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5FD89" w14:textId="77777777" w:rsidR="00E665FC" w:rsidRDefault="00E665FC" w:rsidP="00E665FC">
      <w:pPr>
        <w:jc w:val="center"/>
        <w:rPr>
          <w:bCs/>
        </w:rPr>
      </w:pPr>
      <w:r>
        <w:rPr>
          <w:bCs/>
        </w:rPr>
        <w:t>ICS 202-0</w:t>
      </w:r>
      <w:r w:rsidR="00B84368">
        <w:rPr>
          <w:bCs/>
        </w:rPr>
        <w:t>4</w:t>
      </w:r>
      <w:r>
        <w:rPr>
          <w:bCs/>
        </w:rPr>
        <w:t xml:space="preserve"> QUIZ#</w:t>
      </w:r>
      <w:r w:rsidR="0082580E">
        <w:rPr>
          <w:bCs/>
        </w:rPr>
        <w:t>0</w:t>
      </w:r>
      <w:r>
        <w:rPr>
          <w:bCs/>
        </w:rPr>
        <w:t xml:space="preserve">3 </w:t>
      </w:r>
      <w:r w:rsidR="00CD3E76">
        <w:rPr>
          <w:bCs/>
        </w:rPr>
        <w:t xml:space="preserve">Key </w:t>
      </w:r>
      <w:r>
        <w:rPr>
          <w:bCs/>
        </w:rPr>
        <w:t xml:space="preserve">(Term </w:t>
      </w:r>
      <w:r w:rsidR="00B84368">
        <w:rPr>
          <w:bCs/>
        </w:rPr>
        <w:t>212</w:t>
      </w:r>
      <w:r>
        <w:rPr>
          <w:bCs/>
        </w:rPr>
        <w:t>)</w:t>
      </w:r>
      <w:r w:rsidR="0022611A">
        <w:rPr>
          <w:bCs/>
        </w:rPr>
        <w:t xml:space="preserve"> (Weight: </w:t>
      </w:r>
      <w:r w:rsidR="00B84368">
        <w:rPr>
          <w:bCs/>
        </w:rPr>
        <w:t>2</w:t>
      </w:r>
      <w:r w:rsidR="0022611A">
        <w:rPr>
          <w:bCs/>
        </w:rPr>
        <w:t>%)</w:t>
      </w:r>
    </w:p>
    <w:p w14:paraId="6B3C3999" w14:textId="77777777" w:rsidR="00E665FC" w:rsidRDefault="00E665FC" w:rsidP="00E665FC">
      <w:pPr>
        <w:jc w:val="center"/>
        <w:rPr>
          <w:bCs/>
        </w:rPr>
      </w:pPr>
    </w:p>
    <w:p w14:paraId="007A91B4" w14:textId="77777777" w:rsidR="00E665FC" w:rsidRDefault="00E665FC" w:rsidP="00E665FC">
      <w:pPr>
        <w:jc w:val="both"/>
        <w:rPr>
          <w:bCs/>
        </w:rPr>
      </w:pPr>
      <w:r>
        <w:rPr>
          <w:bCs/>
        </w:rPr>
        <w:t>ID#:______________________ NAME:_____________________________________________</w:t>
      </w:r>
    </w:p>
    <w:p w14:paraId="79346840" w14:textId="77777777" w:rsidR="00E665FC" w:rsidRPr="00E665FC" w:rsidRDefault="00E665FC" w:rsidP="00E665FC">
      <w:pPr>
        <w:jc w:val="both"/>
        <w:rPr>
          <w:bCs/>
        </w:rPr>
      </w:pPr>
    </w:p>
    <w:p w14:paraId="6A90527D" w14:textId="77777777" w:rsidR="000B7D64" w:rsidRPr="00993D87" w:rsidRDefault="000B7D64" w:rsidP="000B7D64">
      <w:pPr>
        <w:numPr>
          <w:ilvl w:val="0"/>
          <w:numId w:val="1"/>
        </w:numPr>
        <w:tabs>
          <w:tab w:val="clear" w:pos="720"/>
          <w:tab w:val="num" w:pos="360"/>
        </w:tabs>
        <w:ind w:left="360" w:hanging="360"/>
        <w:jc w:val="both"/>
        <w:rPr>
          <w:bCs/>
        </w:rPr>
      </w:pPr>
      <w:r w:rsidRPr="00993D87">
        <w:t xml:space="preserve">For a B-Tree of order </w:t>
      </w:r>
      <w:r w:rsidR="00A35121">
        <w:rPr>
          <w:b/>
        </w:rPr>
        <w:t>19</w:t>
      </w:r>
      <w:r w:rsidRPr="00993D87">
        <w:t xml:space="preserve">, </w:t>
      </w:r>
    </w:p>
    <w:p w14:paraId="3DB978BA" w14:textId="0BC6178B" w:rsidR="000B7D64" w:rsidRPr="00993D87" w:rsidRDefault="000B7D64" w:rsidP="000B7D64">
      <w:pPr>
        <w:numPr>
          <w:ilvl w:val="0"/>
          <w:numId w:val="2"/>
        </w:numPr>
        <w:tabs>
          <w:tab w:val="clear" w:pos="1800"/>
          <w:tab w:val="num" w:pos="1080"/>
        </w:tabs>
        <w:autoSpaceDE w:val="0"/>
        <w:autoSpaceDN w:val="0"/>
        <w:adjustRightInd w:val="0"/>
        <w:ind w:left="1080"/>
      </w:pPr>
      <w:r w:rsidRPr="00993D87">
        <w:t xml:space="preserve">  </w:t>
      </w:r>
      <w:r w:rsidR="00F97A46">
        <w:t>[</w:t>
      </w:r>
      <w:r w:rsidR="00D21351">
        <w:t>1</w:t>
      </w:r>
      <w:r w:rsidR="00F97A46">
        <w:t xml:space="preserve"> point] </w:t>
      </w:r>
      <w:r w:rsidR="00703C31">
        <w:t>A</w:t>
      </w:r>
      <w:r w:rsidRPr="00993D87">
        <w:t xml:space="preserve"> non-root node is said to </w:t>
      </w:r>
      <w:r w:rsidRPr="00993D87">
        <w:rPr>
          <w:b/>
          <w:bCs/>
        </w:rPr>
        <w:t>underflow</w:t>
      </w:r>
      <w:r w:rsidRPr="00993D87">
        <w:t xml:space="preserve"> if it has how many keys? 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color w:val="0000FF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0000FF"/>
                  </w:rPr>
                </m:ctrlPr>
              </m:fPr>
              <m:num>
                <m:r>
                  <w:rPr>
                    <w:rFonts w:ascii="Cambria Math" w:hAnsi="Cambria Math"/>
                    <w:color w:val="0000FF"/>
                  </w:rPr>
                  <m:t>19</m:t>
                </m:r>
              </m:num>
              <m:den>
                <m:r>
                  <w:rPr>
                    <w:rFonts w:ascii="Cambria Math" w:hAnsi="Cambria Math"/>
                    <w:color w:val="0000FF"/>
                  </w:rPr>
                  <m:t>2</m:t>
                </m:r>
              </m:den>
            </m:f>
          </m:e>
        </m:d>
        <m:r>
          <w:rPr>
            <w:rFonts w:ascii="Cambria Math" w:hAnsi="Cambria Math"/>
            <w:color w:val="0000FF"/>
          </w:rPr>
          <m:t>-2=8</m:t>
        </m:r>
      </m:oMath>
    </w:p>
    <w:p w14:paraId="0F593FF4" w14:textId="77777777" w:rsidR="000B7D64" w:rsidRPr="00993D87" w:rsidRDefault="000B7D64" w:rsidP="000B7D64">
      <w:pPr>
        <w:autoSpaceDE w:val="0"/>
        <w:autoSpaceDN w:val="0"/>
        <w:adjustRightInd w:val="0"/>
        <w:ind w:left="360"/>
      </w:pPr>
    </w:p>
    <w:p w14:paraId="40509CCB" w14:textId="6F532B32" w:rsidR="00684144" w:rsidRDefault="00703C31" w:rsidP="004A26C4">
      <w:pPr>
        <w:numPr>
          <w:ilvl w:val="0"/>
          <w:numId w:val="2"/>
        </w:numPr>
        <w:tabs>
          <w:tab w:val="clear" w:pos="1800"/>
          <w:tab w:val="num" w:pos="1080"/>
        </w:tabs>
        <w:autoSpaceDE w:val="0"/>
        <w:autoSpaceDN w:val="0"/>
        <w:adjustRightInd w:val="0"/>
        <w:ind w:left="1080"/>
      </w:pPr>
      <w:r>
        <w:t xml:space="preserve">  </w:t>
      </w:r>
      <w:r w:rsidR="00F97A46">
        <w:t>[</w:t>
      </w:r>
      <w:r w:rsidR="00D21351">
        <w:t>1</w:t>
      </w:r>
      <w:r w:rsidR="00F97A46">
        <w:t xml:space="preserve"> point] </w:t>
      </w:r>
      <w:r>
        <w:t xml:space="preserve">A </w:t>
      </w:r>
      <w:r w:rsidR="000B7D64" w:rsidRPr="00993D87">
        <w:t xml:space="preserve">node is said to </w:t>
      </w:r>
      <w:r w:rsidR="000B7D64" w:rsidRPr="00993D87">
        <w:rPr>
          <w:b/>
          <w:bCs/>
        </w:rPr>
        <w:t>overflow</w:t>
      </w:r>
      <w:r w:rsidR="000B7D64" w:rsidRPr="00993D87">
        <w:t xml:space="preserve"> if it has how many keys?   </w:t>
      </w:r>
      <w:r w:rsidR="004A26C4" w:rsidRPr="004A26C4">
        <w:rPr>
          <w:b/>
          <w:bCs/>
          <w:color w:val="0000FF"/>
        </w:rPr>
        <w:t>19</w:t>
      </w:r>
    </w:p>
    <w:p w14:paraId="6F9BDB67" w14:textId="77777777" w:rsidR="00F12101" w:rsidRDefault="00F12101" w:rsidP="002E668E"/>
    <w:p w14:paraId="493CFF72" w14:textId="60E7A9E9" w:rsidR="00F26FC5" w:rsidRPr="00710A3F" w:rsidRDefault="00F26FC5" w:rsidP="00F26FC5">
      <w:pPr>
        <w:numPr>
          <w:ilvl w:val="0"/>
          <w:numId w:val="1"/>
        </w:numPr>
        <w:jc w:val="both"/>
      </w:pPr>
      <w:r w:rsidRPr="00710A3F">
        <w:t>[</w:t>
      </w:r>
      <w:r w:rsidR="00D21351">
        <w:t>8</w:t>
      </w:r>
      <w:r w:rsidRPr="00710A3F">
        <w:t xml:space="preserve"> point</w:t>
      </w:r>
      <w:r w:rsidR="00F97A46">
        <w:t>s</w:t>
      </w:r>
      <w:r w:rsidRPr="00710A3F">
        <w:t xml:space="preserve">] Draw the intermediate and final B-tree when the keys 50 and then 10 are inserted, in this order, in the B-Tree of </w:t>
      </w:r>
      <w:r w:rsidRPr="00710A3F">
        <w:rPr>
          <w:b/>
          <w:bCs/>
        </w:rPr>
        <w:t>order 3</w:t>
      </w:r>
      <w:r w:rsidRPr="00710A3F">
        <w:t xml:space="preserve"> given below. [</w:t>
      </w:r>
      <w:r w:rsidRPr="00710A3F">
        <w:rPr>
          <w:b/>
          <w:bCs/>
        </w:rPr>
        <w:t>Note</w:t>
      </w:r>
      <w:r w:rsidRPr="00710A3F">
        <w:t>: The second insertion is to be done on the B-tree modified by the first insertion]</w:t>
      </w:r>
    </w:p>
    <w:p w14:paraId="44208A29" w14:textId="77777777" w:rsidR="00F26FC5" w:rsidRDefault="00F26FC5" w:rsidP="00F26FC5">
      <w:pPr>
        <w:ind w:left="360"/>
        <w:jc w:val="both"/>
        <w:rPr>
          <w:rFonts w:ascii="Comic Sans MS" w:hAnsi="Comic Sans MS"/>
        </w:rPr>
      </w:pPr>
    </w:p>
    <w:p w14:paraId="2F612741" w14:textId="6B109E57" w:rsidR="00F26FC5" w:rsidRDefault="007802E4" w:rsidP="00F26FC5">
      <w:pPr>
        <w:ind w:left="18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977294" wp14:editId="5DD86A63">
                <wp:simplePos x="0" y="0"/>
                <wp:positionH relativeFrom="column">
                  <wp:posOffset>4394200</wp:posOffset>
                </wp:positionH>
                <wp:positionV relativeFrom="paragraph">
                  <wp:posOffset>673735</wp:posOffset>
                </wp:positionV>
                <wp:extent cx="6350" cy="1028700"/>
                <wp:effectExtent l="38100" t="0" r="69850" b="571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1028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A4762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346pt;margin-top:53.05pt;width:.5pt;height:8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" strokecolor="#4472c4 [3204]" strokeweight=".5pt">
                <v:stroke endarrow="block" joinstyle="miter"/>
              </v:shape>
            </w:pict>
          </mc:Fallback>
        </mc:AlternateContent>
      </w:r>
      <w:r w:rsidR="00F26FC5">
        <w:object w:dxaOrig="4435" w:dyaOrig="1598" w14:anchorId="59AB5C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pt;height:80pt" o:ole="" o:allowoverlap="f">
            <v:imagedata r:id="rId7" o:title=""/>
          </v:shape>
          <o:OLEObject Type="Embed" ProgID="SmartDraw.2" ShapeID="_x0000_i1025" DrawAspect="Content" ObjectID="_1709962603" r:id="rId8"/>
        </w:object>
      </w:r>
    </w:p>
    <w:p w14:paraId="1FE10635" w14:textId="623BC0A7" w:rsidR="00F56831" w:rsidRPr="007802E4" w:rsidRDefault="007802E4" w:rsidP="007802E4">
      <w:pPr>
        <w:rPr>
          <w:b/>
          <w:bCs/>
        </w:rPr>
      </w:pPr>
      <w:r>
        <w:t xml:space="preserve">                                                                                                                        </w:t>
      </w:r>
      <w:r w:rsidRPr="007802E4">
        <w:rPr>
          <w:b/>
          <w:bCs/>
          <w:color w:val="0000FF"/>
        </w:rPr>
        <w:t>insert 50</w:t>
      </w:r>
    </w:p>
    <w:p w14:paraId="25DF98D0" w14:textId="06A1F700" w:rsidR="00F56831" w:rsidRDefault="007802E4" w:rsidP="00F26FC5">
      <w:pPr>
        <w:ind w:left="1800"/>
      </w:pPr>
      <w:r>
        <w:rPr>
          <w:noProof/>
        </w:rPr>
        <w:drawing>
          <wp:inline distT="0" distB="0" distL="0" distR="0" wp14:anchorId="0E8D6FAE" wp14:editId="4258FA65">
            <wp:extent cx="2540000" cy="1139940"/>
            <wp:effectExtent l="0" t="0" r="0" b="3175"/>
            <wp:docPr id="3" name="Picture 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8138" cy="1143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8F25C3" w14:textId="1C2D9454" w:rsidR="00F56831" w:rsidRDefault="007802E4" w:rsidP="007802E4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A01BDB" wp14:editId="5A202B65">
                <wp:simplePos x="0" y="0"/>
                <wp:positionH relativeFrom="column">
                  <wp:posOffset>4432300</wp:posOffset>
                </wp:positionH>
                <wp:positionV relativeFrom="paragraph">
                  <wp:posOffset>41275</wp:posOffset>
                </wp:positionV>
                <wp:extent cx="31750" cy="869950"/>
                <wp:effectExtent l="38100" t="0" r="63500" b="6350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0" cy="869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9C164C" id="Straight Arrow Connector 5" o:spid="_x0000_s1026" type="#_x0000_t32" style="position:absolute;margin-left:349pt;margin-top:3.25pt;width:2.5pt;height:68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" strokecolor="#4472c4 [3204]" strokeweight=".5pt">
                <v:stroke endarrow="block" joinstyle="miter"/>
              </v:shape>
            </w:pict>
          </mc:Fallback>
        </mc:AlternateContent>
      </w:r>
    </w:p>
    <w:p w14:paraId="31B61A85" w14:textId="0D01D93B" w:rsidR="00F56831" w:rsidRPr="007802E4" w:rsidRDefault="007802E4" w:rsidP="00F26FC5">
      <w:pPr>
        <w:ind w:left="1800"/>
        <w:rPr>
          <w:b/>
          <w:bCs/>
          <w:color w:val="0000FF"/>
        </w:rPr>
      </w:pPr>
      <w:r w:rsidRPr="007802E4">
        <w:rPr>
          <w:b/>
          <w:bCs/>
          <w:color w:val="0000FF"/>
        </w:rPr>
        <w:t xml:space="preserve">                                                                                              insert 10</w:t>
      </w:r>
    </w:p>
    <w:p w14:paraId="2EAA9250" w14:textId="79D5C6F4" w:rsidR="00F56831" w:rsidRDefault="00F56831" w:rsidP="00F26FC5">
      <w:pPr>
        <w:ind w:left="1800"/>
      </w:pPr>
      <w:r>
        <w:rPr>
          <w:noProof/>
        </w:rPr>
        <w:drawing>
          <wp:inline distT="0" distB="0" distL="0" distR="0" wp14:anchorId="193E891C" wp14:editId="169AE2F4">
            <wp:extent cx="2841902" cy="1250950"/>
            <wp:effectExtent l="0" t="0" r="0" b="635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47779" cy="1253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BB2B8" w14:textId="77777777" w:rsidR="00D913E9" w:rsidRDefault="00D913E9" w:rsidP="00F26FC5">
      <w:pPr>
        <w:ind w:left="1800"/>
      </w:pPr>
    </w:p>
    <w:p w14:paraId="507408F8" w14:textId="77777777" w:rsidR="00D913E9" w:rsidRDefault="00D913E9" w:rsidP="00F26FC5">
      <w:pPr>
        <w:ind w:left="1800"/>
      </w:pPr>
    </w:p>
    <w:p w14:paraId="0E8900EB" w14:textId="085ECBE5" w:rsidR="00D913E9" w:rsidRDefault="00F97A46" w:rsidP="00D913E9">
      <w:pPr>
        <w:numPr>
          <w:ilvl w:val="0"/>
          <w:numId w:val="1"/>
        </w:numPr>
        <w:jc w:val="both"/>
        <w:rPr>
          <w:szCs w:val="20"/>
        </w:rPr>
      </w:pPr>
      <w:r>
        <w:rPr>
          <w:szCs w:val="20"/>
        </w:rPr>
        <w:t xml:space="preserve">[10 points] </w:t>
      </w:r>
      <w:r w:rsidR="00D913E9">
        <w:rPr>
          <w:szCs w:val="20"/>
        </w:rPr>
        <w:t xml:space="preserve">Show the resulting tree after deleting the key </w:t>
      </w:r>
      <w:r w:rsidR="003225F5">
        <w:rPr>
          <w:szCs w:val="20"/>
        </w:rPr>
        <w:t>2</w:t>
      </w:r>
      <w:r w:rsidR="00D913E9">
        <w:rPr>
          <w:szCs w:val="20"/>
        </w:rPr>
        <w:t xml:space="preserve">3 from the following B-Tree of order </w:t>
      </w:r>
      <w:r w:rsidR="003225F5">
        <w:rPr>
          <w:szCs w:val="20"/>
        </w:rPr>
        <w:t>4</w:t>
      </w:r>
      <w:r w:rsidR="00D913E9">
        <w:rPr>
          <w:szCs w:val="20"/>
        </w:rPr>
        <w:t>.</w:t>
      </w:r>
    </w:p>
    <w:p w14:paraId="38F4DD49" w14:textId="63C907BA" w:rsidR="00D913E9" w:rsidRDefault="003225F5" w:rsidP="00D913E9">
      <w:r>
        <w:t xml:space="preserve">                       </w:t>
      </w:r>
    </w:p>
    <w:p w14:paraId="323A586B" w14:textId="5DFBC0BB" w:rsidR="003225F5" w:rsidRDefault="003225F5" w:rsidP="00D913E9">
      <w:r>
        <w:t xml:space="preserve">                       </w:t>
      </w:r>
      <w:r>
        <w:rPr>
          <w:noProof/>
        </w:rPr>
        <w:drawing>
          <wp:inline distT="0" distB="0" distL="0" distR="0" wp14:anchorId="1E1DBCC6" wp14:editId="75DFAE8D">
            <wp:extent cx="4810125" cy="771525"/>
            <wp:effectExtent l="0" t="0" r="9525" b="9525"/>
            <wp:docPr id="6" name="Picture 6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A0FEA" w14:textId="77777777" w:rsidR="00D913E9" w:rsidRDefault="00D913E9" w:rsidP="00D913E9"/>
    <w:p w14:paraId="5CA1480B" w14:textId="77777777" w:rsidR="00D913E9" w:rsidRDefault="00D913E9" w:rsidP="00D913E9"/>
    <w:p w14:paraId="3255A524" w14:textId="77777777" w:rsidR="00C96E86" w:rsidRDefault="00EE5B80" w:rsidP="002E668E">
      <w:r>
        <w:t xml:space="preserve">    </w:t>
      </w:r>
    </w:p>
    <w:p w14:paraId="1AAD1313" w14:textId="23FA5C21" w:rsidR="00787D02" w:rsidRDefault="00202780" w:rsidP="00B84368">
      <w:r>
        <w:t xml:space="preserve">                           </w:t>
      </w:r>
      <w:r>
        <w:rPr>
          <w:noProof/>
        </w:rPr>
        <w:drawing>
          <wp:inline distT="0" distB="0" distL="0" distR="0" wp14:anchorId="56AD1416" wp14:editId="404D97C8">
            <wp:extent cx="4267200" cy="1188334"/>
            <wp:effectExtent l="0" t="0" r="0" b="0"/>
            <wp:docPr id="7" name="Picture 7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picture containing diagram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83000" cy="1192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0D24B9" w14:textId="77777777" w:rsidR="00684144" w:rsidRDefault="00684144"/>
    <w:sectPr w:rsidR="00684144" w:rsidSect="00F67E1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4" w:code="9"/>
      <w:pgMar w:top="720" w:right="720" w:bottom="720" w:left="72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BC73A" w14:textId="77777777" w:rsidR="00331596" w:rsidRDefault="00331596">
      <w:r>
        <w:separator/>
      </w:r>
    </w:p>
  </w:endnote>
  <w:endnote w:type="continuationSeparator" w:id="0">
    <w:p w14:paraId="0138E66C" w14:textId="77777777" w:rsidR="00331596" w:rsidRDefault="00331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DAA4F" w14:textId="77777777" w:rsidR="0054505D" w:rsidRDefault="005450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B038F" w14:textId="77777777" w:rsidR="0054505D" w:rsidRDefault="005450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4F5B2" w14:textId="77777777" w:rsidR="0054505D" w:rsidRDefault="005450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7B28C" w14:textId="77777777" w:rsidR="00331596" w:rsidRDefault="00331596">
      <w:r>
        <w:separator/>
      </w:r>
    </w:p>
  </w:footnote>
  <w:footnote w:type="continuationSeparator" w:id="0">
    <w:p w14:paraId="05052334" w14:textId="77777777" w:rsidR="00331596" w:rsidRDefault="00331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0EBE4" w14:textId="77777777" w:rsidR="00AC445E" w:rsidRDefault="00AC445E" w:rsidP="00EE061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4673DB" w14:textId="77777777" w:rsidR="00AC445E" w:rsidRDefault="00AC445E" w:rsidP="0068414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C6586" w14:textId="77777777" w:rsidR="00AC445E" w:rsidRDefault="00AC445E" w:rsidP="0054505D">
    <w:pPr>
      <w:pStyle w:val="Header"/>
      <w:framePr w:wrap="around" w:vAnchor="text" w:hAnchor="margin" w:xAlign="right" w:y="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EDB94" w14:textId="77777777" w:rsidR="0054505D" w:rsidRDefault="005450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A16395"/>
    <w:multiLevelType w:val="hybridMultilevel"/>
    <w:tmpl w:val="53C08292"/>
    <w:lvl w:ilvl="0" w:tplc="9AD8BB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F2B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8EA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92E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F0F9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423F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3832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A4F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52D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1F437F0"/>
    <w:multiLevelType w:val="hybridMultilevel"/>
    <w:tmpl w:val="0C5C6984"/>
    <w:lvl w:ilvl="0" w:tplc="DC5C75C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46406694">
      <w:start w:val="1"/>
      <w:numFmt w:val="lowerLetter"/>
      <w:lvlText w:val="(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4F775B"/>
    <w:multiLevelType w:val="hybridMultilevel"/>
    <w:tmpl w:val="47D66144"/>
    <w:lvl w:ilvl="0" w:tplc="5FC4479C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D64"/>
    <w:rsid w:val="000031E7"/>
    <w:rsid w:val="000A6758"/>
    <w:rsid w:val="000B6A8A"/>
    <w:rsid w:val="000B7D64"/>
    <w:rsid w:val="000D6278"/>
    <w:rsid w:val="00151C54"/>
    <w:rsid w:val="00185C77"/>
    <w:rsid w:val="00201219"/>
    <w:rsid w:val="00202780"/>
    <w:rsid w:val="00217708"/>
    <w:rsid w:val="0022611A"/>
    <w:rsid w:val="0026663E"/>
    <w:rsid w:val="00272BF0"/>
    <w:rsid w:val="00293241"/>
    <w:rsid w:val="002E668E"/>
    <w:rsid w:val="003225F5"/>
    <w:rsid w:val="00331596"/>
    <w:rsid w:val="00385EAA"/>
    <w:rsid w:val="003B255B"/>
    <w:rsid w:val="0043627F"/>
    <w:rsid w:val="00494774"/>
    <w:rsid w:val="004A26C4"/>
    <w:rsid w:val="00524D01"/>
    <w:rsid w:val="0054505D"/>
    <w:rsid w:val="00556D22"/>
    <w:rsid w:val="005920A4"/>
    <w:rsid w:val="00684144"/>
    <w:rsid w:val="006F2DB3"/>
    <w:rsid w:val="00703C31"/>
    <w:rsid w:val="00710A3F"/>
    <w:rsid w:val="00766752"/>
    <w:rsid w:val="007802E4"/>
    <w:rsid w:val="00787D02"/>
    <w:rsid w:val="0082580E"/>
    <w:rsid w:val="00883E08"/>
    <w:rsid w:val="00890E56"/>
    <w:rsid w:val="008A321B"/>
    <w:rsid w:val="00993D87"/>
    <w:rsid w:val="009B3D9E"/>
    <w:rsid w:val="009F15B5"/>
    <w:rsid w:val="00A0216B"/>
    <w:rsid w:val="00A2051D"/>
    <w:rsid w:val="00A350BE"/>
    <w:rsid w:val="00A35121"/>
    <w:rsid w:val="00A404F1"/>
    <w:rsid w:val="00A864F8"/>
    <w:rsid w:val="00AC445E"/>
    <w:rsid w:val="00AD4F9C"/>
    <w:rsid w:val="00AE2479"/>
    <w:rsid w:val="00B839B4"/>
    <w:rsid w:val="00B84368"/>
    <w:rsid w:val="00C253E6"/>
    <w:rsid w:val="00C653C2"/>
    <w:rsid w:val="00C96E86"/>
    <w:rsid w:val="00CD3E76"/>
    <w:rsid w:val="00D21351"/>
    <w:rsid w:val="00D50AA2"/>
    <w:rsid w:val="00D913E9"/>
    <w:rsid w:val="00D91A51"/>
    <w:rsid w:val="00DC5076"/>
    <w:rsid w:val="00E10B43"/>
    <w:rsid w:val="00E52757"/>
    <w:rsid w:val="00E665FC"/>
    <w:rsid w:val="00EA4355"/>
    <w:rsid w:val="00EE061C"/>
    <w:rsid w:val="00EE1B07"/>
    <w:rsid w:val="00EE5B80"/>
    <w:rsid w:val="00F12101"/>
    <w:rsid w:val="00F26FC5"/>
    <w:rsid w:val="00F56831"/>
    <w:rsid w:val="00F67E13"/>
    <w:rsid w:val="00F71989"/>
    <w:rsid w:val="00F9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5BD947"/>
  <w15:chartTrackingRefBased/>
  <w15:docId w15:val="{9F8300B6-F02F-4943-B1A8-72354DC85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D64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12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68414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84144"/>
  </w:style>
  <w:style w:type="paragraph" w:styleId="Footer">
    <w:name w:val="footer"/>
    <w:basedOn w:val="Normal"/>
    <w:link w:val="FooterChar"/>
    <w:rsid w:val="002E668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E668E"/>
    <w:rPr>
      <w:rFonts w:eastAsia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527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dc:description/>
  <cp:lastModifiedBy>Said Abdallah Muhammad</cp:lastModifiedBy>
  <cp:revision>5</cp:revision>
  <dcterms:created xsi:type="dcterms:W3CDTF">2022-03-27T03:41:00Z</dcterms:created>
  <dcterms:modified xsi:type="dcterms:W3CDTF">2022-03-28T05:50:00Z</dcterms:modified>
</cp:coreProperties>
</file>