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8C" w:rsidRPr="00F82639" w:rsidRDefault="0065678C">
      <w:pPr>
        <w:jc w:val="center"/>
        <w:rPr>
          <w:rFonts w:ascii="Trebuchet" w:hAnsi="Trebuchet"/>
          <w:b/>
          <w:bCs/>
          <w:sz w:val="26"/>
          <w:szCs w:val="26"/>
        </w:rPr>
      </w:pPr>
      <w:r w:rsidRPr="00F82639">
        <w:rPr>
          <w:rFonts w:ascii="Trebuchet" w:hAnsi="Trebuchet"/>
          <w:b/>
          <w:bCs/>
          <w:sz w:val="26"/>
          <w:szCs w:val="26"/>
        </w:rPr>
        <w:t>Department of Information and Computer Science</w:t>
      </w:r>
    </w:p>
    <w:p w:rsidR="0065678C" w:rsidRPr="00F82639" w:rsidRDefault="0065678C" w:rsidP="0044095F">
      <w:pPr>
        <w:jc w:val="center"/>
        <w:rPr>
          <w:rFonts w:ascii="Trebuchet" w:hAnsi="Trebuchet"/>
          <w:b/>
          <w:bCs/>
          <w:sz w:val="26"/>
          <w:szCs w:val="26"/>
        </w:rPr>
      </w:pPr>
      <w:r w:rsidRPr="00F82639">
        <w:rPr>
          <w:rFonts w:ascii="Trebuchet" w:hAnsi="Trebuchet"/>
          <w:b/>
          <w:bCs/>
          <w:sz w:val="26"/>
          <w:szCs w:val="26"/>
        </w:rPr>
        <w:t>ICS 381: Principles of Artificial Intelligence</w:t>
      </w:r>
      <w:r w:rsidR="00F82639" w:rsidRPr="00F82639">
        <w:rPr>
          <w:rFonts w:ascii="Trebuchet" w:hAnsi="Trebuchet"/>
          <w:b/>
          <w:bCs/>
          <w:sz w:val="26"/>
          <w:szCs w:val="26"/>
        </w:rPr>
        <w:br/>
      </w:r>
      <w:r w:rsidR="00D354C0">
        <w:rPr>
          <w:rFonts w:ascii="Trebuchet" w:hAnsi="Trebuchet"/>
          <w:b/>
          <w:bCs/>
          <w:sz w:val="26"/>
          <w:szCs w:val="26"/>
        </w:rPr>
        <w:t>Second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 Semester 201</w:t>
      </w:r>
      <w:r w:rsidR="0044095F">
        <w:rPr>
          <w:rFonts w:ascii="Trebuchet" w:hAnsi="Trebuchet"/>
          <w:b/>
          <w:bCs/>
          <w:sz w:val="26"/>
          <w:szCs w:val="26"/>
        </w:rPr>
        <w:t>8</w:t>
      </w:r>
      <w:r w:rsidR="00F82639" w:rsidRPr="00F82639">
        <w:rPr>
          <w:rFonts w:ascii="Trebuchet" w:hAnsi="Trebuchet"/>
          <w:b/>
          <w:bCs/>
          <w:sz w:val="26"/>
          <w:szCs w:val="26"/>
        </w:rPr>
        <w:t>/201</w:t>
      </w:r>
      <w:r w:rsidR="0044095F">
        <w:rPr>
          <w:rFonts w:ascii="Trebuchet" w:hAnsi="Trebuchet"/>
          <w:b/>
          <w:bCs/>
          <w:sz w:val="26"/>
          <w:szCs w:val="26"/>
        </w:rPr>
        <w:t>9</w:t>
      </w:r>
      <w:r w:rsidR="00F82639" w:rsidRPr="00F82639">
        <w:rPr>
          <w:rFonts w:ascii="Trebuchet" w:hAnsi="Trebuchet"/>
          <w:b/>
          <w:bCs/>
          <w:sz w:val="26"/>
          <w:szCs w:val="26"/>
        </w:rPr>
        <w:t xml:space="preserve"> (1</w:t>
      </w:r>
      <w:r w:rsidR="0044095F">
        <w:rPr>
          <w:rFonts w:ascii="Trebuchet" w:hAnsi="Trebuchet"/>
          <w:b/>
          <w:bCs/>
          <w:sz w:val="26"/>
          <w:szCs w:val="26"/>
        </w:rPr>
        <w:t>8</w:t>
      </w:r>
      <w:r w:rsidR="00D354C0">
        <w:rPr>
          <w:rFonts w:ascii="Trebuchet" w:hAnsi="Trebuchet"/>
          <w:b/>
          <w:bCs/>
          <w:sz w:val="26"/>
          <w:szCs w:val="26"/>
        </w:rPr>
        <w:t>2</w:t>
      </w:r>
      <w:r w:rsidR="00F82639" w:rsidRPr="00F82639">
        <w:rPr>
          <w:rFonts w:ascii="Trebuchet" w:hAnsi="Trebuchet"/>
          <w:b/>
          <w:bCs/>
          <w:sz w:val="26"/>
          <w:szCs w:val="26"/>
        </w:rPr>
        <w:t>)</w:t>
      </w:r>
    </w:p>
    <w:p w:rsidR="0065678C" w:rsidRPr="00F82639" w:rsidRDefault="00F82639" w:rsidP="00AC2682">
      <w:pPr>
        <w:jc w:val="center"/>
        <w:rPr>
          <w:rFonts w:ascii="Trebuchet" w:hAnsi="Trebuchet"/>
          <w:b/>
          <w:bCs/>
          <w:sz w:val="26"/>
          <w:szCs w:val="26"/>
        </w:rPr>
      </w:pPr>
      <w:r w:rsidRPr="00F82639">
        <w:rPr>
          <w:rFonts w:ascii="Trebuchet" w:hAnsi="Trebuchet"/>
          <w:b/>
          <w:bCs/>
          <w:sz w:val="26"/>
          <w:szCs w:val="26"/>
        </w:rPr>
        <w:t xml:space="preserve">Quiz No. </w:t>
      </w:r>
      <w:r w:rsidR="001D69A9">
        <w:rPr>
          <w:rFonts w:ascii="Trebuchet" w:hAnsi="Trebuchet"/>
          <w:b/>
          <w:bCs/>
          <w:sz w:val="26"/>
          <w:szCs w:val="26"/>
        </w:rPr>
        <w:t>5</w:t>
      </w:r>
    </w:p>
    <w:p w:rsidR="0044095F" w:rsidRDefault="0044095F" w:rsidP="00F82639">
      <w:pPr>
        <w:rPr>
          <w:b/>
          <w:bCs/>
          <w:u w:val="single"/>
        </w:rPr>
      </w:pPr>
    </w:p>
    <w:p w:rsidR="00F82639" w:rsidRPr="00F82639" w:rsidRDefault="00F82639" w:rsidP="00F82639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Pr="00F82639" w:rsidRDefault="0044095F" w:rsidP="0044095F">
      <w:pPr>
        <w:rPr>
          <w:b/>
          <w:bCs/>
        </w:rPr>
      </w:pPr>
      <w:r w:rsidRPr="00F82639">
        <w:rPr>
          <w:b/>
          <w:bCs/>
          <w:u w:val="single"/>
        </w:rPr>
        <w:t>Name:</w:t>
      </w:r>
      <w:r w:rsidRPr="00F82639">
        <w:rPr>
          <w:b/>
          <w:bCs/>
        </w:rPr>
        <w:t xml:space="preserve">                                                                                             </w:t>
      </w:r>
      <w:r w:rsidRPr="00F82639">
        <w:rPr>
          <w:b/>
          <w:bCs/>
          <w:u w:val="single"/>
        </w:rPr>
        <w:t>ID:</w:t>
      </w:r>
      <w:r w:rsidRPr="00F82639">
        <w:rPr>
          <w:b/>
          <w:bCs/>
        </w:rPr>
        <w:t xml:space="preserve"> </w:t>
      </w:r>
    </w:p>
    <w:p w:rsidR="0044095F" w:rsidRDefault="0044095F" w:rsidP="00F82639">
      <w:pPr>
        <w:rPr>
          <w:b/>
          <w:bCs/>
          <w:u w:val="single"/>
        </w:rPr>
      </w:pPr>
    </w:p>
    <w:p w:rsidR="002943F6" w:rsidRDefault="00F82639" w:rsidP="00D354C0">
      <w:pPr>
        <w:rPr>
          <w:b/>
          <w:bCs/>
          <w:u w:val="single"/>
        </w:rPr>
      </w:pPr>
      <w:r w:rsidRPr="00F82639">
        <w:rPr>
          <w:b/>
          <w:bCs/>
          <w:u w:val="single"/>
        </w:rPr>
        <w:t xml:space="preserve">Question 1: </w:t>
      </w:r>
    </w:p>
    <w:p w:rsidR="008C32A2" w:rsidRDefault="008C32A2" w:rsidP="008C32A2">
      <w:pPr>
        <w:pStyle w:val="NormalWeb"/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You are called to assist a physician to diagnose patients with a specific </w:t>
      </w:r>
      <w:r w:rsidRPr="003F39ED">
        <w:rPr>
          <w:color w:val="333333"/>
        </w:rPr>
        <w:t>symptom (</w:t>
      </w:r>
      <w:r w:rsidRPr="003F39ED">
        <w:rPr>
          <w:b/>
          <w:bCs/>
          <w:color w:val="333333"/>
        </w:rPr>
        <w:t>S</w:t>
      </w:r>
      <w:r w:rsidRPr="003F39ED">
        <w:rPr>
          <w:color w:val="333333"/>
        </w:rPr>
        <w:t>)</w:t>
      </w:r>
      <w:r>
        <w:rPr>
          <w:color w:val="333333"/>
        </w:rPr>
        <w:t>. You are informed that:</w:t>
      </w:r>
    </w:p>
    <w:p w:rsidR="008C32A2" w:rsidRDefault="008C32A2" w:rsidP="0074755C">
      <w:pPr>
        <w:pStyle w:val="NormalWeb"/>
        <w:numPr>
          <w:ilvl w:val="0"/>
          <w:numId w:val="27"/>
        </w:numPr>
        <w:shd w:val="clear" w:color="auto" w:fill="FFFFFF"/>
        <w:spacing w:before="300" w:beforeAutospacing="0" w:after="300" w:afterAutospacing="0" w:line="336" w:lineRule="auto"/>
        <w:ind w:right="300"/>
        <w:jc w:val="both"/>
        <w:rPr>
          <w:color w:val="333333"/>
        </w:rPr>
      </w:pPr>
      <w:r>
        <w:rPr>
          <w:color w:val="333333"/>
        </w:rPr>
        <w:t>T</w:t>
      </w:r>
      <w:r w:rsidRPr="003F39ED">
        <w:rPr>
          <w:color w:val="333333"/>
        </w:rPr>
        <w:t>wo different diseases</w:t>
      </w:r>
      <w:r>
        <w:rPr>
          <w:color w:val="333333"/>
        </w:rPr>
        <w:t>,</w:t>
      </w:r>
      <w:r w:rsidRPr="003F39ED">
        <w:rPr>
          <w:color w:val="333333"/>
        </w:rPr>
        <w:t xml:space="preserve"> </w:t>
      </w:r>
      <w:r w:rsidRPr="003F39ED">
        <w:rPr>
          <w:b/>
          <w:bCs/>
          <w:color w:val="333333"/>
        </w:rPr>
        <w:t>A</w:t>
      </w:r>
      <w:r w:rsidRPr="003F39ED">
        <w:rPr>
          <w:color w:val="333333"/>
        </w:rPr>
        <w:t xml:space="preserve"> and </w:t>
      </w:r>
      <w:r w:rsidRPr="003F39ED">
        <w:rPr>
          <w:b/>
          <w:bCs/>
          <w:color w:val="333333"/>
        </w:rPr>
        <w:t>B</w:t>
      </w:r>
      <w:r>
        <w:rPr>
          <w:color w:val="333333"/>
        </w:rPr>
        <w:t xml:space="preserve">, may cause this symptom. </w:t>
      </w:r>
    </w:p>
    <w:p w:rsidR="008C32A2" w:rsidRDefault="008C32A2" w:rsidP="008C32A2">
      <w:pPr>
        <w:pStyle w:val="NormalWeb"/>
        <w:numPr>
          <w:ilvl w:val="0"/>
          <w:numId w:val="27"/>
        </w:numPr>
        <w:shd w:val="clear" w:color="auto" w:fill="FFFFFF"/>
        <w:spacing w:before="300" w:beforeAutospacing="0" w:after="300" w:afterAutospacing="0" w:line="336" w:lineRule="auto"/>
        <w:ind w:right="300"/>
        <w:jc w:val="both"/>
        <w:rPr>
          <w:color w:val="333333"/>
        </w:rPr>
      </w:pPr>
      <w:r>
        <w:rPr>
          <w:color w:val="333333"/>
        </w:rPr>
        <w:t>T</w:t>
      </w:r>
      <w:r w:rsidRPr="003F39ED">
        <w:rPr>
          <w:color w:val="333333"/>
        </w:rPr>
        <w:t xml:space="preserve">he variation of </w:t>
      </w:r>
      <w:r>
        <w:rPr>
          <w:color w:val="333333"/>
        </w:rPr>
        <w:t xml:space="preserve">a </w:t>
      </w:r>
      <w:r w:rsidRPr="003F39ED">
        <w:rPr>
          <w:color w:val="333333"/>
        </w:rPr>
        <w:t xml:space="preserve">gene </w:t>
      </w:r>
      <w:r w:rsidRPr="003F39ED">
        <w:rPr>
          <w:b/>
          <w:bCs/>
          <w:color w:val="333333"/>
        </w:rPr>
        <w:t>G</w:t>
      </w:r>
      <w:r w:rsidRPr="003F39ED">
        <w:rPr>
          <w:color w:val="333333"/>
        </w:rPr>
        <w:t xml:space="preserve"> plays a big role in the </w:t>
      </w:r>
      <w:r>
        <w:rPr>
          <w:color w:val="333333"/>
        </w:rPr>
        <w:t>presence</w:t>
      </w:r>
      <w:r w:rsidRPr="003F39ED">
        <w:rPr>
          <w:color w:val="333333"/>
        </w:rPr>
        <w:t xml:space="preserve"> of disease </w:t>
      </w:r>
      <w:r w:rsidRPr="003F39ED">
        <w:rPr>
          <w:b/>
          <w:bCs/>
          <w:color w:val="333333"/>
        </w:rPr>
        <w:t>A</w:t>
      </w:r>
      <w:r w:rsidRPr="003F39ED">
        <w:rPr>
          <w:color w:val="333333"/>
        </w:rPr>
        <w:t xml:space="preserve">. </w:t>
      </w:r>
    </w:p>
    <w:p w:rsidR="008C32A2" w:rsidRDefault="0074755C" w:rsidP="008C32A2">
      <w:pPr>
        <w:pStyle w:val="NormalWeb"/>
        <w:shd w:val="clear" w:color="auto" w:fill="FFFFFF"/>
        <w:jc w:val="both"/>
        <w:rPr>
          <w:color w:val="333333"/>
        </w:rPr>
      </w:pPr>
      <w:r>
        <w:rPr>
          <w:noProof/>
          <w:color w:val="333333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4656713</wp:posOffset>
                </wp:positionH>
                <wp:positionV relativeFrom="paragraph">
                  <wp:posOffset>424180</wp:posOffset>
                </wp:positionV>
                <wp:extent cx="488292" cy="48069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92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A2" w:rsidRPr="00C94326" w:rsidRDefault="008C32A2" w:rsidP="008C32A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P(B)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66.65pt;margin-top:33.4pt;width:38.45pt;height:37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KxfAIAAGEFAAAOAAAAZHJzL2Uyb0RvYy54bWysVN9P2zAQfp+0/8Hy+0jbtaytSFEHYpqE&#10;AAETz65j02i2z7KPJt1fv7OTlIrthWkvyfnu8+f7fXbeWsN2KsQaXMnHJyPOlJNQ1e655D8erz7N&#10;OYsoXCUMOFXyvYr8fPXxw1njl2oCWzCVCoxIXFw2vuRbRL8siii3yop4Al45MmoIViAdw3NRBdEQ&#10;uzXFZDQ6LRoIlQ8gVYykveyMfJX5tVYSb7WOCpkpOfmG+Rvyd5O+xepMLJ+D8Nta9m6If/DCitrR&#10;oweqS4GCvYT6DypbywARNJ5IsAVoXUuVY6BoxqM30TxshVc5FkpO9Ic0xf9HK292d4HVVclnU86c&#10;sFSjR9Ui+wotIxXlp/FxSbAHT0BsSU91HvSRlCnsVgeb/hQQIztlen/IbmKTpJzO55PFhDNJpul8&#10;dLqYJZbi9bIPEb8psCwJJQ9UvJxTsbuO2EEHSHrLwVVtTC6gcawp+enn2ShfOFiI3LiEVbkVepoU&#10;UOd4lnBvVMIYd680pSL7nxS5CdWFCWwnqH2ElMphDj3zEjqhNDnxnos9/tWr91zu4hheBoeHy7Z2&#10;EHL0b9yufg4u6w5POT+KO4nYbtq+0Buo9lTnAN2kRC+vaqrGtYh4JwKNBpWWxh1v6aMNUNahlzjb&#10;Qvj1N33CU8eSlbOGRq3kjnYBZ+a7o05ejKfTNJn5MJ19mdAhHFs2xxb3Yi+AijGmteJlFhMezSDq&#10;APaJdsI6vUkm4SS9XHIcxAvsxp92ilTrdQbRLHqB1+7By0SdapM67bF9EsH37YjUxzcwjKRYvunK&#10;DptuOli/IOg6t2xKb5fTPu00x7np+52TFsXxOaNeN+PqNwAAAP//AwBQSwMEFAAGAAgAAAAhAG51&#10;+x7iAAAACgEAAA8AAABkcnMvZG93bnJldi54bWxMj1FLwzAUhd8F/0O4gi+yJWu1jtp0qKDI0Imb&#10;yB6z5tqWNUlJ0q37916f9PFyP875TrEYTccO6EPrrITZVABDWznd2lrC5+ZpMgcWorJadc6ihBMG&#10;WJTnZ4XKtTvaDzysY80oxIZcSWhi7HPOQ9WgUWHqerT0+3beqEinr7n26kjhpuOJEBk3qrXU0Kge&#10;Hxus9uvBSNg3y6t38fz28JW9nPxqM7itf91KeXkx3t8BizjGPxh+9UkdSnLaucHqwDoJt2maEioh&#10;y2gCAfOZSIDtiLxOboCXBf8/ofwBAAD//wMAUEsBAi0AFAAGAAgAAAAhALaDOJL+AAAA4QEAABMA&#10;AAAAAAAAAAAAAAAAAAAAAFtDb250ZW50X1R5cGVzXS54bWxQSwECLQAUAAYACAAAACEAOP0h/9YA&#10;AACUAQAACwAAAAAAAAAAAAAAAAAvAQAAX3JlbHMvLnJlbHNQSwECLQAUAAYACAAAACEA5IdisXwC&#10;AABhBQAADgAAAAAAAAAAAAAAAAAuAgAAZHJzL2Uyb0RvYy54bWxQSwECLQAUAAYACAAAACEAbnX7&#10;HuIAAAAKAQAADwAAAAAAAAAAAAAAAADWBAAAZHJzL2Rvd25yZXYueG1sUEsFBgAAAAAEAAQA8wAA&#10;AOUFAAAAAA==&#10;" filled="f" stroked="f" strokeweight=".5pt">
                <v:textbox>
                  <w:txbxContent>
                    <w:p w:rsidR="008C32A2" w:rsidRPr="00C94326" w:rsidRDefault="008C32A2" w:rsidP="008C32A2">
                      <w:pPr>
                        <w:rPr>
                          <w:rFonts w:asciiTheme="majorBidi" w:hAnsiTheme="majorBidi" w:cstheme="majorBidi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lang w:val="en-GB"/>
                        </w:rPr>
                        <w:t>P(B)</w:t>
                      </w:r>
                    </w:p>
                  </w:txbxContent>
                </v:textbox>
              </v:shape>
            </w:pict>
          </mc:Fallback>
        </mc:AlternateContent>
      </w:r>
      <w:r w:rsidR="008C32A2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57419" wp14:editId="4A43D533">
                <wp:simplePos x="0" y="0"/>
                <wp:positionH relativeFrom="column">
                  <wp:posOffset>2136583</wp:posOffset>
                </wp:positionH>
                <wp:positionV relativeFrom="paragraph">
                  <wp:posOffset>408763</wp:posOffset>
                </wp:positionV>
                <wp:extent cx="2254102" cy="1403498"/>
                <wp:effectExtent l="0" t="0" r="0" b="38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102" cy="1403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2A2" w:rsidRDefault="008C32A2" w:rsidP="008C32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7419" id="Rectangle 41" o:spid="_x0000_s1027" style="position:absolute;left:0;text-align:left;margin-left:168.25pt;margin-top:32.2pt;width:177.5pt;height:110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Y3iQIAAG8FAAAOAAAAZHJzL2Uyb0RvYy54bWysVMlu2zAQvRfoPxC815JcuU0Ey4HhIEWB&#10;IDGSFDnTFGkJ4AaSseR+fYekrKzooagPNDnLm0VvZnkxSIEOzLpOqxoXsxwjpqhuOrWv8a+Hqy9n&#10;GDlPVEOEVqzGR+bwxerzp2VvKjbXrRYNswhAlKt6U+PWe1NlmaMtk8TNtGEKlFxbSTw87T5rLOkB&#10;XYpsnuffsl7bxlhNmXMgvUxKvIr4nDPqbzl3zCNRY8jNx9PGcxfObLUk1d4S03Z0TIP8QxaSdAqC&#10;TlCXxBP0ZLt3ULKjVjvN/YxqmWnOO8piDVBNkb+p5r4lhsVaoDnOTG1y/w+W3hy2FnVNjcsCI0Uk&#10;fKM76BpRe8EQyKBBvXEV2N2brR1fDq6h2oFbGf6hDjTEph6nprLBIwrC+XxRFvkcIwq6osy/ludn&#10;ATV7djfW+R9MSxQuNbYQPzaTHK6dT6YnkxBN6atOCJCTSqhXAsAMkixknHKMN38ULFnfMQ7Fhqxi&#10;gEgzthEWHQgQhFDKlC+SqiUNS+JFDr8x5ckjFiAUAAZkDglN2CNAoPB77FTOaB9cWWTp5Jz/LbHk&#10;PHnEyFr5yVl2StuPAARUNUZO9qcmpdaELvlhN0QiTN98p5sjkMPqNDXO0KsOPtA1cX5LLIwJDBSM&#10;vr+Fgwvd11iPN4xabX9/JA/2wF7QYtTD2NVYwV7ASPxUwOrzoizDlMZHufg+h4d9qdm91KgnudHw&#10;2YC4kFu8BnsvTldutXyE/bAOMUFFFIXINabenh4bn5YBbBjK1utoBpNpiL9W94YG8NDlQL+H4ZFY&#10;M3LUA71v9GlASfWGqsk2eDqzfvJA2Mjj0OfU1bH/MNWRSOMGCmvj5TtaPe/J1R8AAAD//wMAUEsD&#10;BBQABgAIAAAAIQAlhpSi3wAAAAoBAAAPAAAAZHJzL2Rvd25yZXYueG1sTI/BTsMwDIbvSLxDZCRu&#10;LO3WdaM0nQDBBWkHBgeOWWOaQuNETbZ1b485wdH2p///XG8mN4gjjrH3pCCfZSCQWm966hS8vz3f&#10;rEHEpMnowRMqOGOETXN5UevK+BO94nGXOsEhFCutwKYUKilja9HpOPMBiW+ffnQ68Th20oz6xOFu&#10;kPMsK6XTPXGD1QEfLbbfu4Pj3ty+ZPnWhRjPq4/V9ukBw5dV6vpqur8DkXBKfzD86rM6NOy09wcy&#10;UQwKFotyyaiCsihAMFDe5rzYK5ivlwXIppb/X2h+AAAA//8DAFBLAQItABQABgAIAAAAIQC2gziS&#10;/gAAAOEBAAATAAAAAAAAAAAAAAAAAAAAAABbQ29udGVudF9UeXBlc10ueG1sUEsBAi0AFAAGAAgA&#10;AAAhADj9If/WAAAAlAEAAAsAAAAAAAAAAAAAAAAALwEAAF9yZWxzLy5yZWxzUEsBAi0AFAAGAAgA&#10;AAAhAMRyBjeJAgAAbwUAAA4AAAAAAAAAAAAAAAAALgIAAGRycy9lMm9Eb2MueG1sUEsBAi0AFAAG&#10;AAgAAAAhACWGlKLfAAAACgEAAA8AAAAAAAAAAAAAAAAA4wQAAGRycy9kb3ducmV2LnhtbFBLBQYA&#10;AAAABAAEAPMAAADvBQAAAAA=&#10;" filled="f" stroked="f" strokeweight="2pt">
                <v:textbox style="mso-fit-shape-to-text:t">
                  <w:txbxContent>
                    <w:p w:rsidR="008C32A2" w:rsidRDefault="008C32A2" w:rsidP="008C32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32A2">
        <w:rPr>
          <w:color w:val="333333"/>
        </w:rPr>
        <w:t>To carry out your diagnosis, you intend to model the problem as a Bayesian network. This network is shown below:</w:t>
      </w:r>
    </w:p>
    <w:p w:rsidR="008C32A2" w:rsidRDefault="0074755C" w:rsidP="008C32A2">
      <w:pPr>
        <w:pStyle w:val="NormalWeb"/>
        <w:shd w:val="clear" w:color="auto" w:fill="FFFFFF"/>
        <w:jc w:val="both"/>
        <w:rPr>
          <w:color w:val="333333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4D567" wp14:editId="742BA78F">
                <wp:simplePos x="0" y="0"/>
                <wp:positionH relativeFrom="column">
                  <wp:posOffset>4002405</wp:posOffset>
                </wp:positionH>
                <wp:positionV relativeFrom="paragraph">
                  <wp:posOffset>10795</wp:posOffset>
                </wp:positionV>
                <wp:extent cx="1895475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23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900"/>
                            </w:tblGrid>
                            <w:tr w:rsidR="0074755C" w:rsidRPr="003F39ED" w:rsidTr="0074755C">
                              <w:tc>
                                <w:tcPr>
                                  <w:tcW w:w="1435" w:type="dxa"/>
                                </w:tcPr>
                                <w:p w:rsidR="0074755C" w:rsidRPr="003F39ED" w:rsidRDefault="0074755C" w:rsidP="0074755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 w:rsidRPr="003F39E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P(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B</w:t>
                                  </w:r>
                                  <w:r w:rsidRPr="003F39E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 xml:space="preserve"> = +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b</w:t>
                                  </w:r>
                                  <w:r w:rsidRPr="003F39E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74755C" w:rsidRPr="003F39ED" w:rsidRDefault="0074755C" w:rsidP="003F39E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.6</w:t>
                                  </w:r>
                                </w:p>
                              </w:tc>
                            </w:tr>
                            <w:tr w:rsidR="0074755C" w:rsidRPr="003F39ED" w:rsidTr="0074755C">
                              <w:tc>
                                <w:tcPr>
                                  <w:tcW w:w="1435" w:type="dxa"/>
                                </w:tcPr>
                                <w:p w:rsidR="0074755C" w:rsidRPr="003F39ED" w:rsidRDefault="0074755C" w:rsidP="0074755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P(B</w:t>
                                  </w:r>
                                  <w:r w:rsidRPr="003F39E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b</w:t>
                                  </w:r>
                                  <w:r w:rsidRPr="003F39E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74755C" w:rsidRPr="003F39ED" w:rsidRDefault="0074755C" w:rsidP="003F39E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.4</w:t>
                                  </w:r>
                                </w:p>
                              </w:tc>
                            </w:tr>
                          </w:tbl>
                          <w:p w:rsidR="0074755C" w:rsidRPr="003F39ED" w:rsidRDefault="0074755C" w:rsidP="007475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4D567" id="Rectangle 1" o:spid="_x0000_s1028" style="position:absolute;left:0;text-align:left;margin-left:315.15pt;margin-top:.85pt;width:149.2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TtigIAAG4FAAAOAAAAZHJzL2Uyb0RvYy54bWysVFtv2yAUfp+0/4B4X51kyZZadaqoVadJ&#10;VVu1nfpMMMSWgMOAxM5+/Q7guF1b7WGaHzCcy3cufIez814rshfOt2AqOj2ZUCIMh7o124r+eLz6&#10;tKTEB2ZqpsCIih6Ep+erjx/OOluKGTSgauEIghhfdraiTQi2LArPG6GZPwErDColOM0CHt22qB3r&#10;EF2rYjaZfCk6cLV1wIX3KL3MSrpK+FIKHm6l9CIQVVHMLaTVpXUT12J1xsqtY7Zp+ZAG+4csNGsN&#10;Bh2hLllgZOfaN1C65Q48yHDCQRcgZctFqgGrmU5eVfPQMCtSLdgcb8c2+f8Hy2/2d460Nd4dJYZp&#10;vKJ7bBozWyXINLans75Eqwd754aTx22stZdOxz9WQfrU0sPYUtEHwlE4XZ4u5l8XlHDULT8v8c4i&#10;aPHsbZ0P3wRoEjcVdRg9dZLtr33IpkeTGMzAVasUylmpzB8CxIySIiacU0y7cFAiW98LiZViUrMU&#10;IHFMXChH9gzZwTgXJkyzqmG1yOLFBL8h5dEjFaAMAkZkiQmN2ANA5O9b7FzOYB9dRaLo6Dz5W2LZ&#10;efRIkcGE0Vm3Btx7AAqrGiJn+2OTcmtil0K/6RMLZtEySjZQH5AZDvLIeMuvWryga+bDHXM4IzhN&#10;OPfhFhepoKsoDDtKGnC/3pNHe6QuainpcOYq6n/umBOUqO8GSX06nc/jkKbDfPF1hgf3UrN5qTE7&#10;fQF4cUhczC5to31Qx610oJ/weVjHqKhihmPsivLgjoeLkN8CfGC4WK+TGQ6mZeHaPFgewWOfIwEf&#10;+yfm7MDSgPy+geN8svIVWbNt9DSw3gWQbWLyc1+HG8ChTlQaHqD4arw8J6vnZ3L1GwAA//8DAFBL&#10;AwQUAAYACAAAACEAz2yt890AAAAJAQAADwAAAGRycy9kb3ducmV2LnhtbEyPzU7CQBSF9ya8w+Sa&#10;sJOp1ADWTklD0IQl1MS4m3aubbVzp+kMpby9l5UuT76T85NuJ9uJEQffOlLwuIhAIFXOtFQreC9e&#10;HzYgfNBkdOcIFVzRwzab3aU6Me5CRxxPoRYcQj7RCpoQ+kRKXzVotV+4HonZlxusDiyHWppBXzjc&#10;dnIZRStpdUvc0Ogedw1WP6ezVeDL8VBc+/zj+9NXZb4nWzwd3pSa30/5C4iAU/gzw20+T4eMN5Xu&#10;TMaLTsEqjmK2MliDYP683PCVknUcr0Fmqfz/IPsFAAD//wMAUEsBAi0AFAAGAAgAAAAhALaDOJL+&#10;AAAA4QEAABMAAAAAAAAAAAAAAAAAAAAAAFtDb250ZW50X1R5cGVzXS54bWxQSwECLQAUAAYACAAA&#10;ACEAOP0h/9YAAACUAQAACwAAAAAAAAAAAAAAAAAvAQAAX3JlbHMvLnJlbHNQSwECLQAUAAYACAAA&#10;ACEAGd6E7YoCAABuBQAADgAAAAAAAAAAAAAAAAAuAgAAZHJzL2Uyb0RvYy54bWxQSwECLQAUAAYA&#10;CAAAACEAz2yt890AAAAJAQAADwAAAAAAAAAAAAAAAADkBAAAZHJzL2Rvd25yZXYueG1sUEsFBgAA&#10;AAAEAAQA8wAAAO4FAAAAAA==&#10;" filled="f" stroked="f" strokeweight="2pt">
                <v:textbox>
                  <w:txbxContent>
                    <w:tbl>
                      <w:tblPr>
                        <w:tblStyle w:val="TableGrid"/>
                        <w:tblW w:w="2335" w:type="dxa"/>
                        <w:tblLook w:val="04A0" w:firstRow="1" w:lastRow="0" w:firstColumn="1" w:lastColumn="0" w:noHBand="0" w:noVBand="1"/>
                      </w:tblPr>
                      <w:tblGrid>
                        <w:gridCol w:w="1435"/>
                        <w:gridCol w:w="900"/>
                      </w:tblGrid>
                      <w:tr w:rsidR="0074755C" w:rsidRPr="003F39ED" w:rsidTr="0074755C">
                        <w:tc>
                          <w:tcPr>
                            <w:tcW w:w="1435" w:type="dxa"/>
                          </w:tcPr>
                          <w:p w:rsidR="0074755C" w:rsidRPr="003F39ED" w:rsidRDefault="0074755C" w:rsidP="0074755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3F39ED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P(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B</w:t>
                            </w:r>
                            <w:r w:rsidRPr="003F39ED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= +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b</w:t>
                            </w:r>
                            <w:r w:rsidRPr="003F39ED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74755C" w:rsidRPr="003F39ED" w:rsidRDefault="0074755C" w:rsidP="003F39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.6</w:t>
                            </w:r>
                          </w:p>
                        </w:tc>
                      </w:tr>
                      <w:tr w:rsidR="0074755C" w:rsidRPr="003F39ED" w:rsidTr="0074755C">
                        <w:tc>
                          <w:tcPr>
                            <w:tcW w:w="1435" w:type="dxa"/>
                          </w:tcPr>
                          <w:p w:rsidR="0074755C" w:rsidRPr="003F39ED" w:rsidRDefault="0074755C" w:rsidP="0074755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P(B</w:t>
                            </w:r>
                            <w:r w:rsidRPr="003F39ED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b</w:t>
                            </w:r>
                            <w:r w:rsidRPr="003F39ED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74755C" w:rsidRPr="003F39ED" w:rsidRDefault="0074755C" w:rsidP="003F39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</w:rPr>
                              <w:t>.4</w:t>
                            </w:r>
                          </w:p>
                        </w:tc>
                      </w:tr>
                    </w:tbl>
                    <w:p w:rsidR="0074755C" w:rsidRPr="003F39ED" w:rsidRDefault="0074755C" w:rsidP="0074755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33333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11AF4" wp14:editId="5BE3CB1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95475" cy="1047750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047750"/>
                          <a:chOff x="-1" y="0"/>
                          <a:chExt cx="1563207" cy="691116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-1" y="138223"/>
                            <a:ext cx="1563207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233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5"/>
                                <w:gridCol w:w="900"/>
                              </w:tblGrid>
                              <w:tr w:rsidR="008C32A2" w:rsidRPr="003F39ED" w:rsidTr="0074755C">
                                <w:tc>
                                  <w:tcPr>
                                    <w:tcW w:w="1435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P(G = +g)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0.9</w:t>
                                    </w:r>
                                  </w:p>
                                </w:tc>
                              </w:tr>
                              <w:tr w:rsidR="008C32A2" w:rsidRPr="003F39ED" w:rsidTr="0074755C">
                                <w:tc>
                                  <w:tcPr>
                                    <w:tcW w:w="1435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 xml:space="preserve">P(G = </w:t>
                                    </w:r>
                                    <w:r w:rsidR="0074755C">
                                      <w:rPr>
                                        <w:b/>
                                        <w:bCs/>
                                        <w:color w:val="333333"/>
                                      </w:rPr>
                                      <w:t>-</w:t>
                                    </w: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g)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:rsidR="008C32A2" w:rsidRPr="003F39ED" w:rsidRDefault="008C32A2" w:rsidP="008C32A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88801" y="0"/>
                            <a:ext cx="414760" cy="28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32A2" w:rsidRPr="00C94326" w:rsidRDefault="008C32A2" w:rsidP="008C32A2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  <w:t>P(G)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311AF4" id="Group 47" o:spid="_x0000_s1029" style="position:absolute;left:0;text-align:left;margin-left:0;margin-top:.8pt;width:149.25pt;height:82.5pt;z-index:251659264;mso-position-horizontal:left;mso-position-horizontal-relative:margin;mso-width-relative:margin;mso-height-relative:margin" coordorigin="" coordsize="15632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oIfgMAAIUKAAAOAAAAZHJzL2Uyb0RvYy54bWzMVltP3DoQfq/U/2D5veRCkl0iQkVpQZUQ&#10;RYWqz8ZxNlET27W9JPTXd8a5LKV7zqk4EioPwZeZ8czn+b718duha8m9MLZRsqDRQUiJkFyVjdwU&#10;9Mvt+Zs1JdYxWbJWSVHQB2Hp25PXr457nYtY1aothSEQRNq81wWtndN5EFhei47ZA6WFhM1KmY45&#10;mJpNUBrWQ/SuDeIwzIJemVIbxYW1sPp+3KQnPn5VCe4+VZUVjrQFhdyc/xr/vcNvcHLM8o1hum74&#10;lAZ7RhYdayQcuoR6zxwjW9P8FqpruFFWVe6Aqy5QVdVw4WuAaqLwSTUXRm21r2WT9xu9wATQPsHp&#10;2WH51f21IU1Z0GRFiWQd3JE/lsAcwOn1JgebC6Nv9LWZFjbjDOsdKtPhf6iEDB7WhwVWMTjCYTFa&#10;H6XJKqWEw14UJqtVOgHPa7gd9HsTUbJz5PWH2TXNDuMQMkPX7CiKogyzCuaDA8xvSafX0ER2h5P9&#10;fzjd1EwLD79FDGackhmnz9BdTG5aQZJkxMrbLUDZ3AJme1Caqo0O13F8iJ4sX7B6XHCaxusjb7AU&#10;zHJtrLsQqiM4KKiBJHznsftL60ZsZhMMLNV507b+jFb+sgAxcQUgnBP1I/fQCrRr5WdRQWfA7cT+&#10;AM9JcdYacs+ATYxzIV00btWsFONyGsLfdEeLh78xHxAjV5DQEnsKgHz/PfZYzmSPrsJTenEO/y2x&#10;0Xnx8Ccr6RbnrpHK7AvQQlXTyaP9DNIIDaLkhrvBs8bfDq7cqfIBOsSoUWKs5ucNXNAls+6aGdAU&#10;UB/QSfcJPlWr+oKqaURJrcyPfetoDy0Mu5T0oFEFtd+3zAhK2o8SmvsoShIUNT9J0lUME/N45+7x&#10;jtx2ZwouDqgG2fkh2rt2HlZGdV9BTk/xVNhiksPZBeXOzJMzN2onCDIXp6feDIRMM3cpbzTH4Igz&#10;NuDt8JUZPXWpg/6+UjOhWP6kWUdb9JTqdOtU1fhO3uE63QCQGyXpJViezSy/RWq+UwNJvPTg6SAG&#10;SHLiBljHmqFbcP0f6J6s1+vwF4Gb2Z5EySoDpFHd4nWaZXPjzbI6M/k5ZCfQY9khSO2I6yQDE+tn&#10;Kk2ascvej/ZowB9QbT/B/8DxpQlefptxrv6T4IuyvwzBJbySXpje7m8it/9Bh7eO/8WY3mX4mHo8&#10;92Kwez2e/AQAAP//AwBQSwMEFAAGAAgAAAAhALIYHLncAAAABgEAAA8AAABkcnMvZG93bnJldi54&#10;bWxMj0FLw0AQhe+C/2EZwZvdpNJQYzalFPVUBFtBvE2TaRKanQ3ZbZL+e6cne3zzhve+l60m26qB&#10;et84NhDPIlDEhSsbrgx879+flqB8QC6xdUwGLuRhld/fZZiWbuQvGnahUhLCPkUDdQhdqrUvarLo&#10;Z64jFu/oeotBZF/pssdRwm2r51GUaIsNS0ONHW1qKk67szXwMeK4fo7fhu3puLn87hefP9uYjHl8&#10;mNavoAJN4f8ZrviCDrkwHdyZS69aAzIkyDUBJeb8ZbkAdbjqJAGdZ/oWP/8DAAD//wMAUEsBAi0A&#10;FAAGAAgAAAAhALaDOJL+AAAA4QEAABMAAAAAAAAAAAAAAAAAAAAAAFtDb250ZW50X1R5cGVzXS54&#10;bWxQSwECLQAUAAYACAAAACEAOP0h/9YAAACUAQAACwAAAAAAAAAAAAAAAAAvAQAAX3JlbHMvLnJl&#10;bHNQSwECLQAUAAYACAAAACEAx0GqCH4DAACFCgAADgAAAAAAAAAAAAAAAAAuAgAAZHJzL2Uyb0Rv&#10;Yy54bWxQSwECLQAUAAYACAAAACEAshgcudwAAAAGAQAADwAAAAAAAAAAAAAAAADYBQAAZHJzL2Rv&#10;d25yZXYueG1sUEsFBgAAAAAEAAQA8wAAAOEGAAAAAA==&#10;">
                <v:rect id="Rectangle 44" o:spid="_x0000_s1030" style="position:absolute;top:1382;width:15632;height:5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u0wwAAANsAAAAPAAAAZHJzL2Rvd25yZXYueG1sRI9Ba4NA&#10;FITvhfyH5QV6q2uLhGCzCVLa0hyjgZDb031VE/etuFuj/75bKOQ4zMw3zGY3mU6MNLjWsoLnKAZB&#10;XFndcq3gWHw8rUE4j6yxs0wKZnKw2y4eNphqe+MDjbmvRYCwS1FB432fSumqhgy6yPbEwfu2g0Ef&#10;5FBLPeAtwE0nX+J4JQ22HBYa7Omtoeqa/xgFrhz3xdxnp8vZVWX2zqZI9p9KPS6n7BWEp8nfw//t&#10;L60gSeDvS/gBcvsLAAD//wMAUEsBAi0AFAAGAAgAAAAhANvh9svuAAAAhQEAABMAAAAAAAAAAAAA&#10;AAAAAAAAAFtDb250ZW50X1R5cGVzXS54bWxQSwECLQAUAAYACAAAACEAWvQsW78AAAAVAQAACwAA&#10;AAAAAAAAAAAAAAAfAQAAX3JlbHMvLnJlbHNQSwECLQAUAAYACAAAACEAWFAbtMMAAADbAAAADwAA&#10;AAAAAAAAAAAAAAAHAgAAZHJzL2Rvd25yZXYueG1sUEsFBgAAAAADAAMAtwAAAPcCAAAAAA==&#10;" filled="f" stroked="f" strokeweight="2pt">
                  <v:textbox>
                    <w:txbxContent>
                      <w:tbl>
                        <w:tblPr>
                          <w:tblStyle w:val="TableGrid"/>
                          <w:tblW w:w="2335" w:type="dxa"/>
                          <w:tblLook w:val="04A0" w:firstRow="1" w:lastRow="0" w:firstColumn="1" w:lastColumn="0" w:noHBand="0" w:noVBand="1"/>
                        </w:tblPr>
                        <w:tblGrid>
                          <w:gridCol w:w="1435"/>
                          <w:gridCol w:w="900"/>
                        </w:tblGrid>
                        <w:tr w:rsidR="008C32A2" w:rsidRPr="003F39ED" w:rsidTr="0074755C">
                          <w:tc>
                            <w:tcPr>
                              <w:tcW w:w="1435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P(G = +g)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0.9</w:t>
                              </w:r>
                            </w:p>
                          </w:tc>
                        </w:tr>
                        <w:tr w:rsidR="008C32A2" w:rsidRPr="003F39ED" w:rsidTr="0074755C">
                          <w:tc>
                            <w:tcPr>
                              <w:tcW w:w="1435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 xml:space="preserve">P(G = </w:t>
                              </w:r>
                              <w:r w:rsidR="0074755C">
                                <w:rPr>
                                  <w:b/>
                                  <w:bCs/>
                                  <w:color w:val="333333"/>
                                </w:rPr>
                                <w:t>-</w:t>
                              </w: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g)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0.1</w:t>
                              </w:r>
                            </w:p>
                          </w:tc>
                        </w:tr>
                      </w:tbl>
                      <w:p w:rsidR="008C32A2" w:rsidRPr="003F39ED" w:rsidRDefault="008C32A2" w:rsidP="008C32A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Text Box 46" o:spid="_x0000_s1031" type="#_x0000_t202" style="position:absolute;left:4888;width:4147;height:28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LB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CukPLBxQAAANsAAAAP&#10;AAAAAAAAAAAAAAAAAAcCAABkcnMvZG93bnJldi54bWxQSwUGAAAAAAMAAwC3AAAA+QIAAAAA&#10;" filled="f" stroked="f" strokeweight=".5pt">
                  <v:textbox>
                    <w:txbxContent>
                      <w:p w:rsidR="008C32A2" w:rsidRPr="00C94326" w:rsidRDefault="008C32A2" w:rsidP="008C32A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  <w:t>P(G)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C32A2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34A5C" wp14:editId="2C7881D1">
                <wp:simplePos x="0" y="0"/>
                <wp:positionH relativeFrom="column">
                  <wp:posOffset>1637414</wp:posOffset>
                </wp:positionH>
                <wp:positionV relativeFrom="paragraph">
                  <wp:posOffset>200621</wp:posOffset>
                </wp:positionV>
                <wp:extent cx="2211572" cy="1989716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1989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2A2" w:rsidRDefault="008C32A2" w:rsidP="008C32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E2481" wp14:editId="469B6A0A">
                                  <wp:extent cx="1426602" cy="1818123"/>
                                  <wp:effectExtent l="0" t="0" r="254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334" cy="1839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34A5C" id="Rectangle 61" o:spid="_x0000_s1032" style="position:absolute;left:0;text-align:left;margin-left:128.95pt;margin-top:15.8pt;width:174.15pt;height:15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EbiQIAAHEFAAAOAAAAZHJzL2Uyb0RvYy54bWysVEtv3CAQvlfqf0DcG69XeVrxRqtEqSpF&#10;SZSkypnFsLYEDAV27e2v7wBe56keqvqAYR7fPPiG84tBK7IVzndgaloezCgRhkPTmXVNfz5dfzul&#10;xAdmGqbAiJruhKcXi69fzntbiTm0oBrhCIIYX/W2pm0ItioKz1uhmT8AKwwqJTjNAh7dumgc6xFd&#10;q2I+mx0XPbjGOuDCe5ReZSVdJHwpBQ93UnoRiKop5hbS6tK6imuxOGfV2jHbdnxMg/1DFpp1BoNO&#10;UFcsMLJx3Qco3XEHHmQ44KALkLLjItWA1ZSzd9U8tsyKVAs2x9upTf7/wfLb7b0jXVPT45ISwzTe&#10;0QN2jZm1EgRl2KDe+grtHu29G08et7HaQTod/1gHGVJTd1NTxRAIR+F8XpZHJ3NKOOrKs9Ozk/I4&#10;ohYv7tb58F2AJnFTU4fxUzPZ9saHbLo3idEMXHdKoZxVyrwRIGaUFDHjnGPahZ0S2fpBSCw2ZpUC&#10;JJqJS+XIliFBGOfChDKrWtaILD6a4TemPHmkApRBwIgsMaEJewSIFP6IncsZ7aOrSCydnGd/Syw7&#10;Tx4pMpgwOevOgPsMQGFVY+Rsv29Sbk3sUhhWQyLCUbSMkhU0OySHgzw13vLrDi/ohvlwzxyOCQ4U&#10;jn64w0Uq6GsK446SFtzvz+TRHtmLWkp6HLua+l8b5gQl6odBXp+Vh4dxTtPhEHmDB/das3qtMRt9&#10;CXhxSF3MLm2jfVD7rXSgn/GFWMaoqGKGY+ya8uD2h8uQnwN8Y7hYLpMZzqZl4cY8Wh7BY58jAZ+G&#10;Z+bsyNKABL+F/Yiy6h1Zs230NLDcBJBdYvJLX8cbwLlOVBrfoPhwvD4nq5eXcvEHAAD//wMAUEsD&#10;BBQABgAIAAAAIQAJVOA03wAAAAoBAAAPAAAAZHJzL2Rvd25yZXYueG1sTI/BToNAEIbvJr7DZky8&#10;2aWIaJGlIUZNemwxMd4WdgSUnSXsltK3dzzpcWa+/PP9+Xaxg5hx8r0jBetVBAKpcaanVsFb9XLz&#10;AMIHTUYPjlDBGT1si8uLXGfGnWiP8yG0gkPIZ1pBF8KYSembDq32Kzci8e3TTVYHHqdWmkmfONwO&#10;Mo6iVFrdE3/o9IhPHTbfh6NV4Ot5V53H8v3rwzd1+Uy2SnavSl1fLeUjiIBL+IPhV5/VoWCn2h3J&#10;eDEoiO/uN4wquF2nIBhIozQGUfMiSTYgi1z+r1D8AAAA//8DAFBLAQItABQABgAIAAAAIQC2gziS&#10;/gAAAOEBAAATAAAAAAAAAAAAAAAAAAAAAABbQ29udGVudF9UeXBlc10ueG1sUEsBAi0AFAAGAAgA&#10;AAAhADj9If/WAAAAlAEAAAsAAAAAAAAAAAAAAAAALwEAAF9yZWxzLy5yZWxzUEsBAi0AFAAGAAgA&#10;AAAhAKIZoRuJAgAAcQUAAA4AAAAAAAAAAAAAAAAALgIAAGRycy9lMm9Eb2MueG1sUEsBAi0AFAAG&#10;AAgAAAAhAAlU4DTfAAAACgEAAA8AAAAAAAAAAAAAAAAA4wQAAGRycy9kb3ducmV2LnhtbFBLBQYA&#10;AAAABAAEAPMAAADvBQAAAAA=&#10;" filled="f" stroked="f" strokeweight="2pt">
                <v:textbox>
                  <w:txbxContent>
                    <w:p w:rsidR="008C32A2" w:rsidRDefault="008C32A2" w:rsidP="008C32A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E2481" wp14:editId="469B6A0A">
                            <wp:extent cx="1426602" cy="1818123"/>
                            <wp:effectExtent l="0" t="0" r="254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334" cy="1839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C32A2" w:rsidRDefault="008C32A2" w:rsidP="008C32A2">
      <w:pPr>
        <w:pStyle w:val="NormalWeb"/>
        <w:shd w:val="clear" w:color="auto" w:fill="FFFFFF"/>
        <w:jc w:val="both"/>
        <w:rPr>
          <w:color w:val="333333"/>
        </w:rPr>
      </w:pPr>
    </w:p>
    <w:p w:rsidR="008C32A2" w:rsidRDefault="0074755C" w:rsidP="008C32A2">
      <w:pPr>
        <w:pStyle w:val="NormalWeb"/>
        <w:shd w:val="clear" w:color="auto" w:fill="FFFFFF"/>
        <w:jc w:val="both"/>
        <w:rPr>
          <w:color w:val="333333"/>
        </w:rPr>
      </w:pPr>
      <w:r>
        <w:rPr>
          <w:noProof/>
          <w:color w:val="333333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DCE4F0" wp14:editId="4047760C">
                <wp:simplePos x="0" y="0"/>
                <wp:positionH relativeFrom="column">
                  <wp:posOffset>4048125</wp:posOffset>
                </wp:positionH>
                <wp:positionV relativeFrom="paragraph">
                  <wp:posOffset>57150</wp:posOffset>
                </wp:positionV>
                <wp:extent cx="2116455" cy="2028825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455" cy="2028825"/>
                          <a:chOff x="0" y="0"/>
                          <a:chExt cx="2030818" cy="1775637"/>
                        </a:xfrm>
                      </wpg:grpSpPr>
                      <wps:wsp>
                        <wps:cNvPr id="57" name="Text Box 57"/>
                        <wps:cNvSpPr txBox="1"/>
                        <wps:spPr>
                          <a:xfrm>
                            <a:off x="552821" y="0"/>
                            <a:ext cx="831703" cy="285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32A2" w:rsidRPr="00C94326" w:rsidRDefault="008C32A2" w:rsidP="008C32A2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  <w:t>P(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  <w:t>S | A, 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170120"/>
                            <a:ext cx="2030818" cy="160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2737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4"/>
                                <w:gridCol w:w="737"/>
                                <w:gridCol w:w="638"/>
                                <w:gridCol w:w="638"/>
                              </w:tblGrid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8C32A2" w:rsidP="00FC7972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1.0</w:t>
                                    </w:r>
                                  </w:p>
                                </w:tc>
                              </w:tr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8C32A2" w:rsidP="00FC7972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+b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B806DC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0.0</w:t>
                                    </w:r>
                                  </w:p>
                                </w:tc>
                              </w:tr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74755C" w:rsidP="00FC7972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0.9</w:t>
                                    </w:r>
                                  </w:p>
                                </w:tc>
                              </w:tr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+a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74755C" w:rsidP="00FC7972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B806DC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8C32A2" w:rsidP="00FC7972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0.8</w:t>
                                    </w:r>
                                  </w:p>
                                </w:tc>
                              </w:tr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8C32A2" w:rsidP="00FC7972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+b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B806DC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0.2</w:t>
                                    </w:r>
                                  </w:p>
                                </w:tc>
                              </w:tr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74755C" w:rsidP="00FC7972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C32A2" w:rsidRPr="003F39ED" w:rsidTr="00FF5794">
                                <w:tc>
                                  <w:tcPr>
                                    <w:tcW w:w="724" w:type="dxa"/>
                                  </w:tcPr>
                                  <w:p w:rsidR="008C32A2" w:rsidRPr="00B806DC" w:rsidRDefault="008C32A2" w:rsidP="00FF5794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-a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B806DC" w:rsidRDefault="0074755C" w:rsidP="00FC7972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B806DC" w:rsidRDefault="00B806DC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B806D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B806DC">
                                      <w:rPr>
                                        <w:color w:val="333333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FF5794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0.9</w:t>
                                    </w:r>
                                  </w:p>
                                </w:tc>
                              </w:tr>
                            </w:tbl>
                            <w:p w:rsidR="008C32A2" w:rsidRPr="003F39ED" w:rsidRDefault="008C32A2" w:rsidP="008C32A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CE4F0" id="Group 59" o:spid="_x0000_s1033" style="position:absolute;left:0;text-align:left;margin-left:318.75pt;margin-top:4.5pt;width:166.65pt;height:159.75pt;z-index:251663360;mso-width-relative:margin;mso-height-relative:margin" coordsize="20308,1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uddwMAAIUKAAAOAAAAZHJzL2Uyb0RvYy54bWzMVttO3DAQfa/Uf7D8XnJZsrtEBERpQZUQ&#10;RYWKZ+M4m6iO7dpeEvr1HdtJWJaVKkBC5cH4MjOeOZ5zNofHfcvRPdOmkaLAyV6MERNUlo1YFfjn&#10;zdmnJUbGElESLgUr8AMz+Pjo44fDTuUslbXkJdMIggiTd6rAtbUqjyJDa9YSsycVE3BYSd0SC0u9&#10;ikpNOoje8iiN43nUSV0qLSkzBna/hEN85ONXFaP2e1UZZhEvMORm/aj9eOfG6OiQ5CtNVN3QIQ3y&#10;iixa0gi4dAr1hViC1rp5FqptqJZGVnaPyjaSVdVQ5muAapJ4q5pzLdfK17LKu5WaYAJot3B6dVh6&#10;eX+lUVMWODvASJAW3shfi2AN4HRqlYPNuVbX6koPG6uwcvX2lW7df6gE9R7WhwlW1ltEYTNNkvl+&#10;lmFE4SyN0+UyzQLwtIbXeeZH66+jZzyLlwm0kPNMFotsPls4z2i8OHL5Tel0CprIPOJk3obTdU0U&#10;8/Abh8GI02LE6cYV+Fn2KPNJudvBzOGEbA/7kHKA0OQGNnfAlWXpMk0weo7ZcpYs4tkA2TKbZ8sn&#10;dZNcaWPPmWyRmxRYQ6f7BiT3F8YGiEYTd7GQZw3nsE9yLlBX4Pksi73DdAKgcuEMmOfNEMZVFbL3&#10;M/vAWQjyg1XQN/7N3YZnLDvlGt0T4BqhlAnr6/dxwdpZVZDESxwH+8esXuIc6hhvlsJOzm0jpPbV&#10;b6Vd/hpTroI99NpG3W5q+7veE2Y+Pu6dLB/gzbUM6mIUPWvgUS6IsVdEg5yA8IBE2u8wVFwC+HKY&#10;YVRL/WfXvrOH7oVTjDqQpwIL0E+M+DcBXX2Q7O87NfOL/WyRwkJvntxtnoh1eyrhTaDRIDc/dfaW&#10;j9NKy/YWdPTE3QlHRFC4ucB2nJ7aIJmgw5SdnHgj0C9F7IW4VtSFdk/kGu6mvyVaDV1pgSGXcuQR&#10;ybeaM9g6TyFP1lZWje9ch3LAdEAfOO2U6D3IDVoTRPAHEIqIFWcoUM9dP7Dbq+DIilGJtiQQ2JvA&#10;q3jCTTr4RM3mcZYlT9XsbawOOA40H8gcmteLjyvA7KBvuosHI31dTFOTkgVWZzH8DUI0McfLMRcj&#10;zzYZHtpistwlDe/NcD6J0r8ZPsn6+zDc/F4T/d4cp1b/Tyz3P+jwreObavgucx9Tm2uvCo9fj0d/&#10;AQAA//8DAFBLAwQUAAYACAAAACEASHmcYeAAAAAJAQAADwAAAGRycy9kb3ducmV2LnhtbEyPTUvD&#10;QBCG74L/YRnBm92kIf2I2ZRS1FMRbAXxNs1Ok9Dsbshuk/TfO570OLwv7zxPvplMKwbqfeOsgngW&#10;gSBbOt3YSsHn8fVpBcIHtBpbZ0nBjTxsivu7HDPtRvtBwyFUgkesz1BBHUKXSenLmgz6mevIcnZ2&#10;vcHAZ19J3ePI46aV8yhaSION5Q81drSrqbwcrkbB24jjNolfhv3lvLt9H9P3r31MSj0+TNtnEIGm&#10;8FeGX3xGh4KZTu5qtRetgkWyTLmqYM1KnK+XEaucFCTzVQqyyOV/g+IHAAD//wMAUEsBAi0AFAAG&#10;AAgAAAAhALaDOJL+AAAA4QEAABMAAAAAAAAAAAAAAAAAAAAAAFtDb250ZW50X1R5cGVzXS54bWxQ&#10;SwECLQAUAAYACAAAACEAOP0h/9YAAACUAQAACwAAAAAAAAAAAAAAAAAvAQAAX3JlbHMvLnJlbHNQ&#10;SwECLQAUAAYACAAAACEA1+QLnXcDAACFCgAADgAAAAAAAAAAAAAAAAAuAgAAZHJzL2Uyb0RvYy54&#10;bWxQSwECLQAUAAYACAAAACEASHmcYeAAAAAJAQAADwAAAAAAAAAAAAAAAADRBQAAZHJzL2Rvd25y&#10;ZXYueG1sUEsFBgAAAAAEAAQA8wAAAN4GAAAAAA==&#10;">
                <v:shape id="Text Box 57" o:spid="_x0000_s1034" type="#_x0000_t202" style="position:absolute;left:5528;width:8317;height:28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:rsidR="008C32A2" w:rsidRPr="00C94326" w:rsidRDefault="008C32A2" w:rsidP="008C32A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  <w:t>P(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  <w:t>S | A, B)</w:t>
                        </w:r>
                      </w:p>
                    </w:txbxContent>
                  </v:textbox>
                </v:shape>
                <v:rect id="Rectangle 58" o:spid="_x0000_s1035" style="position:absolute;top:1701;width:20308;height:16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<v:textbox>
                    <w:txbxContent>
                      <w:tbl>
                        <w:tblPr>
                          <w:tblStyle w:val="TableGrid"/>
                          <w:tblW w:w="2737" w:type="dxa"/>
                          <w:tblLook w:val="04A0" w:firstRow="1" w:lastRow="0" w:firstColumn="1" w:lastColumn="0" w:noHBand="0" w:noVBand="1"/>
                        </w:tblPr>
                        <w:tblGrid>
                          <w:gridCol w:w="724"/>
                          <w:gridCol w:w="737"/>
                          <w:gridCol w:w="638"/>
                          <w:gridCol w:w="638"/>
                        </w:tblGrid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8C32A2" w:rsidP="00FC797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1.0</w:t>
                              </w:r>
                            </w:p>
                          </w:tc>
                        </w:tr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8C32A2" w:rsidP="00FC797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+b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B806DC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0.0</w:t>
                              </w:r>
                            </w:p>
                          </w:tc>
                        </w:tr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74755C" w:rsidP="00FC797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0.9</w:t>
                              </w:r>
                            </w:p>
                          </w:tc>
                        </w:tr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+a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74755C" w:rsidP="00FC7972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B806DC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0.1</w:t>
                              </w:r>
                            </w:p>
                          </w:tc>
                        </w:tr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8C32A2" w:rsidP="00FC797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0.8</w:t>
                              </w:r>
                            </w:p>
                          </w:tc>
                        </w:tr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8C32A2" w:rsidP="00FC797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+b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B806DC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0.2</w:t>
                              </w:r>
                            </w:p>
                          </w:tc>
                        </w:tr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74755C" w:rsidP="00FC797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0.1</w:t>
                              </w:r>
                            </w:p>
                          </w:tc>
                        </w:tr>
                        <w:tr w:rsidR="008C32A2" w:rsidRPr="003F39ED" w:rsidTr="00FF5794">
                          <w:tc>
                            <w:tcPr>
                              <w:tcW w:w="724" w:type="dxa"/>
                            </w:tcPr>
                            <w:p w:rsidR="008C32A2" w:rsidRPr="00B806DC" w:rsidRDefault="008C32A2" w:rsidP="00FF5794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-a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B806DC" w:rsidRDefault="0074755C" w:rsidP="00FC7972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B806DC" w:rsidRDefault="00B806DC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B806D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B806DC">
                                <w:rPr>
                                  <w:color w:val="333333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FF579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0.9</w:t>
                              </w:r>
                            </w:p>
                          </w:tc>
                        </w:tr>
                      </w:tbl>
                      <w:p w:rsidR="008C32A2" w:rsidRPr="003F39ED" w:rsidRDefault="008C32A2" w:rsidP="008C32A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C32A2">
        <w:rPr>
          <w:noProof/>
          <w:color w:val="333333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807CF7" wp14:editId="2E471AA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562986" cy="1069517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986" cy="1069517"/>
                          <a:chOff x="0" y="0"/>
                          <a:chExt cx="1562986" cy="1069517"/>
                        </a:xfrm>
                      </wpg:grpSpPr>
                      <wps:wsp>
                        <wps:cNvPr id="50" name="Text Box 50"/>
                        <wps:cNvSpPr txBox="1"/>
                        <wps:spPr>
                          <a:xfrm>
                            <a:off x="414603" y="0"/>
                            <a:ext cx="7226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32A2" w:rsidRPr="00C94326" w:rsidRDefault="008C32A2" w:rsidP="008C32A2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  <w:t>P(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val="en-GB"/>
                                </w:rPr>
                                <w:t>A | 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202018"/>
                            <a:ext cx="1562986" cy="86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2099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4"/>
                                <w:gridCol w:w="737"/>
                                <w:gridCol w:w="638"/>
                              </w:tblGrid>
                              <w:tr w:rsidR="008C32A2" w:rsidRPr="003F39ED" w:rsidTr="003F39ED">
                                <w:tc>
                                  <w:tcPr>
                                    <w:tcW w:w="724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+g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+a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1.0</w:t>
                                    </w:r>
                                  </w:p>
                                </w:tc>
                              </w:tr>
                              <w:tr w:rsidR="008C32A2" w:rsidRPr="003F39ED" w:rsidTr="003F39ED">
                                <w:tc>
                                  <w:tcPr>
                                    <w:tcW w:w="724" w:type="dxa"/>
                                  </w:tcPr>
                                  <w:p w:rsidR="008C32A2" w:rsidRPr="0074755C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74755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+g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74755C" w:rsidRDefault="0074755C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74755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74755C">
                                      <w:rPr>
                                        <w:color w:val="333333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8C32A2" w:rsidRPr="003F39ED" w:rsidTr="003F39ED">
                                <w:tc>
                                  <w:tcPr>
                                    <w:tcW w:w="724" w:type="dxa"/>
                                  </w:tcPr>
                                  <w:p w:rsidR="008C32A2" w:rsidRPr="0074755C" w:rsidRDefault="0074755C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74755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74755C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74755C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74755C">
                                      <w:rPr>
                                        <w:color w:val="333333"/>
                                      </w:rPr>
                                      <w:t>+a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8C32A2" w:rsidRPr="003F39ED" w:rsidTr="003F39ED">
                                <w:tc>
                                  <w:tcPr>
                                    <w:tcW w:w="724" w:type="dxa"/>
                                  </w:tcPr>
                                  <w:p w:rsidR="008C32A2" w:rsidRPr="0074755C" w:rsidRDefault="0074755C" w:rsidP="003F39ED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74755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74755C">
                                      <w:rPr>
                                        <w:color w:val="333333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</w:tcPr>
                                  <w:p w:rsidR="008C32A2" w:rsidRPr="0074755C" w:rsidRDefault="0074755C" w:rsidP="003F39ED">
                                    <w:pPr>
                                      <w:jc w:val="center"/>
                                      <w:rPr>
                                        <w:color w:val="333333"/>
                                      </w:rPr>
                                    </w:pPr>
                                    <w:r w:rsidRPr="0074755C">
                                      <w:rPr>
                                        <w:color w:val="333333"/>
                                      </w:rPr>
                                      <w:t>-</w:t>
                                    </w:r>
                                    <w:r w:rsidR="008C32A2" w:rsidRPr="0074755C">
                                      <w:rPr>
                                        <w:color w:val="333333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638" w:type="dxa"/>
                                  </w:tcPr>
                                  <w:p w:rsidR="008C32A2" w:rsidRPr="003F39ED" w:rsidRDefault="008C32A2" w:rsidP="003F39ED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</w:pPr>
                                    <w:r w:rsidRPr="003F39ED">
                                      <w:rPr>
                                        <w:rFonts w:asciiTheme="majorBidi" w:hAnsiTheme="majorBidi" w:cstheme="majorBidi"/>
                                        <w:color w:val="000000" w:themeColor="text1"/>
                                      </w:rPr>
                                      <w:t>0.9</w:t>
                                    </w:r>
                                  </w:p>
                                </w:tc>
                              </w:tr>
                            </w:tbl>
                            <w:p w:rsidR="008C32A2" w:rsidRPr="003F39ED" w:rsidRDefault="008C32A2" w:rsidP="008C32A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07CF7" id="Group 51" o:spid="_x0000_s1036" style="position:absolute;left:0;text-align:left;margin-left:0;margin-top:13.45pt;width:123.05pt;height:84.2pt;z-index:251660288;mso-position-horizontal:left;mso-position-horizontal-relative:margin;mso-height-relative:margin" coordsize="15629,1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L4agMAAIQKAAAOAAAAZHJzL2Uyb0RvYy54bWzMVl1P3DgUfV+p/8Hye8nMMJ8RoWJpQSsh&#10;igqrPhvHmUSb2K7tIaG/fo/tJB1gqqrtCi0Pxr6+vh/n3nMnJ++6piYPwthKyYxOjyaUCMlVXslt&#10;Rv++u3i7psQ6JnNWKyky+igsfXf65o+TVqdipkpV58IQGJE2bXVGS+d0miSWl6Jh9khpIXFZKNMw&#10;h6PZJrlhLaw3dTKbTJZJq0yujeLCWkjfx0t6GuwXheDuY1FY4UidUcTmwmrCeu/X5PSEpVvDdFnx&#10;Pgz2C1E0rJJwOpp6zxwjO1O9MNVU3CirCnfEVZOooqi4CDkgm+nkWTaXRu10yGWbtls9wgRon+H0&#10;y2b59cONIVWe0cWUEska1Ci4JTgDnFZvU+hcGn2rb0wv2MaTz7crTOP/IxPSBVgfR1hF5wiHcLpY&#10;zjbrJSUcd9PJcrOYriLwvER1Xrzj5YcfvEwGx4mPbwyn1Wgi+w0n+3s43ZZMiwC/9RgMOKGNIk53&#10;PsE/VUcWoY+8d6h5nIjrIEeyEUKbWggPwDWfzpeTY0peYraazZbH8OQhm60Xq+hizJul2lh3KVRD&#10;/CajBp0eGpA9XFmHOkF1UPGOpbqo6jp0ey1Jm9HlMUw+ucGLWnqJCLzpzfisYvRh5x5r4XVq+UkU&#10;6JtQcy8IjBXntSEPDFxjnAvpQv7BLrS9VoEgfuZhr/8tqp95HPMYPCvpxsdNJZUJ2T8LO/9nCLmI&#10;+gByL2+/dd19FwizHop7r/JH1NyoOF2s5hcVinLFrLthBuMEdcSIdB+xFLUC+KrfUVIq8/WQ3Ouj&#10;e3FLSYvxlFGJ+UlJ/ZdEV2+m87mfZuEwX6xmOJj9m/v9G7lrzhVqAoIjtrD1+q4etoVRzWfM0TPv&#10;E1dMcnjOqBu25y6OTMxhLs7OghLml2buSt5q7k37EvmGu+s+M6P7rnRgyLUaeMTSZ80Zdf1Lqc52&#10;ThVV6FyPcsS0Rx+c9pPoFcg93wzk/gRCMbmtBYEszL2R3f3pO5wGfp6zE8zz0CHg06Fptl6u5ptg&#10;+T8idYSxZ3nP5di7YfbsdfET9s4O0WBgr7dpS5aLSOrFBH8eDJgfiRNOYRx47ScEj10xah6aDK9N&#10;8HqcST8m+Fj31yG4/bJj5rUpzp35P5E8/J7jUyc0Vf9Z5r+l9s/Y7388nv4LAAD//wMAUEsDBBQA&#10;BgAIAAAAIQDVU5B43gAAAAcBAAAPAAAAZHJzL2Rvd25yZXYueG1sTI9BS8NAFITvgv9heYI3u0lq&#10;g43ZlFLUUxFshdLba/Y1Cc3uhuw2Sf+9z5MehxlmvslXk2nFQL1vnFUQzyIQZEunG1sp+N6/P72A&#10;8AGtxtZZUnAjD6vi/i7HTLvRftGwC5XgEuszVFCH0GVS+rImg37mOrLsnV1vMLDsK6l7HLnctDKJ&#10;olQabCwv1NjRpqbysrsaBR8jjut5/DZsL+fN7bhffB62MSn1+DCtX0EEmsJfGH7xGR0KZjq5q9Ve&#10;tAr4SFCQpEsQ7CbPaQzixLHlYg6yyOV//uIHAAD//wMAUEsBAi0AFAAGAAgAAAAhALaDOJL+AAAA&#10;4QEAABMAAAAAAAAAAAAAAAAAAAAAAFtDb250ZW50X1R5cGVzXS54bWxQSwECLQAUAAYACAAAACEA&#10;OP0h/9YAAACUAQAACwAAAAAAAAAAAAAAAAAvAQAAX3JlbHMvLnJlbHNQSwECLQAUAAYACAAAACEA&#10;2gAS+GoDAACECgAADgAAAAAAAAAAAAAAAAAuAgAAZHJzL2Uyb0RvYy54bWxQSwECLQAUAAYACAAA&#10;ACEA1VOQeN4AAAAHAQAADwAAAAAAAAAAAAAAAADEBQAAZHJzL2Rvd25yZXYueG1sUEsFBgAAAAAE&#10;AAQA8wAAAM8GAAAAAA==&#10;">
                <v:shape id="Text Box 50" o:spid="_x0000_s1037" type="#_x0000_t202" style="position:absolute;left:4146;width:722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nz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DL7FnzwgAAANsAAAAPAAAA&#10;AAAAAAAAAAAAAAcCAABkcnMvZG93bnJldi54bWxQSwUGAAAAAAMAAwC3AAAA9gIAAAAA&#10;" filled="f" stroked="f" strokeweight=".5pt">
                  <v:textbox>
                    <w:txbxContent>
                      <w:p w:rsidR="008C32A2" w:rsidRPr="00C94326" w:rsidRDefault="008C32A2" w:rsidP="008C32A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  <w:t>P(</w:t>
                        </w:r>
                        <w:proofErr w:type="gramEnd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val="en-GB"/>
                          </w:rPr>
                          <w:t>A | G)</w:t>
                        </w:r>
                      </w:p>
                    </w:txbxContent>
                  </v:textbox>
                </v:shape>
                <v:rect id="Rectangle 49" o:spid="_x0000_s1038" style="position:absolute;top:2020;width:15629;height:8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>
                  <v:textbox>
                    <w:txbxContent>
                      <w:tbl>
                        <w:tblPr>
                          <w:tblStyle w:val="TableGrid"/>
                          <w:tblW w:w="2099" w:type="dxa"/>
                          <w:tblLook w:val="04A0" w:firstRow="1" w:lastRow="0" w:firstColumn="1" w:lastColumn="0" w:noHBand="0" w:noVBand="1"/>
                        </w:tblPr>
                        <w:tblGrid>
                          <w:gridCol w:w="724"/>
                          <w:gridCol w:w="737"/>
                          <w:gridCol w:w="638"/>
                        </w:tblGrid>
                        <w:tr w:rsidR="008C32A2" w:rsidRPr="003F39ED" w:rsidTr="003F39ED">
                          <w:tc>
                            <w:tcPr>
                              <w:tcW w:w="724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+g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+a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1.0</w:t>
                              </w:r>
                            </w:p>
                          </w:tc>
                        </w:tr>
                        <w:tr w:rsidR="008C32A2" w:rsidRPr="003F39ED" w:rsidTr="003F39ED">
                          <w:tc>
                            <w:tcPr>
                              <w:tcW w:w="724" w:type="dxa"/>
                            </w:tcPr>
                            <w:p w:rsidR="008C32A2" w:rsidRPr="0074755C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74755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+g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74755C" w:rsidRDefault="0074755C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74755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74755C">
                                <w:rPr>
                                  <w:color w:val="333333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</w:t>
                              </w:r>
                            </w:p>
                          </w:tc>
                        </w:tr>
                        <w:tr w:rsidR="008C32A2" w:rsidRPr="003F39ED" w:rsidTr="003F39ED">
                          <w:tc>
                            <w:tcPr>
                              <w:tcW w:w="724" w:type="dxa"/>
                            </w:tcPr>
                            <w:p w:rsidR="008C32A2" w:rsidRPr="0074755C" w:rsidRDefault="0074755C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74755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74755C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74755C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74755C">
                                <w:rPr>
                                  <w:color w:val="333333"/>
                                </w:rPr>
                                <w:t>+a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0.1</w:t>
                              </w:r>
                            </w:p>
                          </w:tc>
                        </w:tr>
                        <w:tr w:rsidR="008C32A2" w:rsidRPr="003F39ED" w:rsidTr="003F39ED">
                          <w:tc>
                            <w:tcPr>
                              <w:tcW w:w="724" w:type="dxa"/>
                            </w:tcPr>
                            <w:p w:rsidR="008C32A2" w:rsidRPr="0074755C" w:rsidRDefault="0074755C" w:rsidP="003F39ED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74755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74755C">
                                <w:rPr>
                                  <w:color w:val="333333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737" w:type="dxa"/>
                            </w:tcPr>
                            <w:p w:rsidR="008C32A2" w:rsidRPr="0074755C" w:rsidRDefault="0074755C" w:rsidP="003F39ED">
                              <w:pPr>
                                <w:jc w:val="center"/>
                                <w:rPr>
                                  <w:color w:val="333333"/>
                                </w:rPr>
                              </w:pPr>
                              <w:r w:rsidRPr="0074755C">
                                <w:rPr>
                                  <w:color w:val="333333"/>
                                </w:rPr>
                                <w:t>-</w:t>
                              </w:r>
                              <w:r w:rsidR="008C32A2" w:rsidRPr="0074755C">
                                <w:rPr>
                                  <w:color w:val="333333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638" w:type="dxa"/>
                            </w:tcPr>
                            <w:p w:rsidR="008C32A2" w:rsidRPr="003F39ED" w:rsidRDefault="008C32A2" w:rsidP="003F39E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</w:pPr>
                              <w:r w:rsidRPr="003F39ED">
                                <w:rPr>
                                  <w:rFonts w:asciiTheme="majorBidi" w:hAnsiTheme="majorBidi" w:cstheme="majorBidi"/>
                                  <w:color w:val="000000" w:themeColor="text1"/>
                                </w:rPr>
                                <w:t>0.9</w:t>
                              </w:r>
                            </w:p>
                          </w:tc>
                        </w:tr>
                      </w:tbl>
                      <w:p w:rsidR="008C32A2" w:rsidRPr="003F39ED" w:rsidRDefault="008C32A2" w:rsidP="008C32A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8C32A2" w:rsidRDefault="008C32A2" w:rsidP="008C32A2">
      <w:pPr>
        <w:pStyle w:val="NormalWeb"/>
        <w:shd w:val="clear" w:color="auto" w:fill="FFFFFF"/>
        <w:jc w:val="both"/>
        <w:rPr>
          <w:color w:val="333333"/>
        </w:rPr>
      </w:pPr>
    </w:p>
    <w:p w:rsidR="008C32A2" w:rsidRDefault="008C32A2" w:rsidP="008C32A2">
      <w:pPr>
        <w:pStyle w:val="NormalWeb"/>
        <w:shd w:val="clear" w:color="auto" w:fill="FFFFFF"/>
        <w:jc w:val="both"/>
        <w:rPr>
          <w:color w:val="333333"/>
        </w:rPr>
      </w:pPr>
      <w:bookmarkStart w:id="0" w:name="_GoBack"/>
    </w:p>
    <w:bookmarkEnd w:id="0"/>
    <w:p w:rsidR="008C32A2" w:rsidRDefault="008C32A2" w:rsidP="008C32A2">
      <w:pPr>
        <w:pStyle w:val="NormalWeb"/>
        <w:shd w:val="clear" w:color="auto" w:fill="FFFFFF"/>
        <w:jc w:val="both"/>
      </w:pPr>
    </w:p>
    <w:p w:rsidR="008C32A2" w:rsidRPr="00FF5794" w:rsidRDefault="008C32A2" w:rsidP="008C32A2">
      <w:pPr>
        <w:pStyle w:val="NormalWeb"/>
        <w:numPr>
          <w:ilvl w:val="0"/>
          <w:numId w:val="28"/>
        </w:numPr>
        <w:shd w:val="clear" w:color="auto" w:fill="FFFFFF"/>
        <w:spacing w:before="300" w:beforeAutospacing="0" w:after="300" w:afterAutospacing="0" w:line="336" w:lineRule="auto"/>
        <w:ind w:right="300"/>
        <w:jc w:val="both"/>
        <w:rPr>
          <w:color w:val="333333"/>
        </w:rPr>
      </w:pPr>
      <w:r>
        <w:t>Compute the following entry from the joint distribution:</w:t>
      </w:r>
    </w:p>
    <w:p w:rsidR="00B806DC" w:rsidRPr="00D436C7" w:rsidRDefault="008C32A2" w:rsidP="00B806DC">
      <w:pPr>
        <w:pStyle w:val="NormalWeb"/>
        <w:shd w:val="clear" w:color="auto" w:fill="FFFFFF"/>
        <w:jc w:val="center"/>
        <w:rPr>
          <w:b/>
          <w:bCs/>
        </w:rPr>
      </w:pPr>
      <w:proofErr w:type="gramStart"/>
      <w:r w:rsidRPr="00FF5794">
        <w:rPr>
          <w:b/>
          <w:bCs/>
        </w:rPr>
        <w:t>P(</w:t>
      </w:r>
      <w:proofErr w:type="gramEnd"/>
      <w:r w:rsidRPr="00FF5794">
        <w:rPr>
          <w:b/>
          <w:bCs/>
        </w:rPr>
        <w:t>+g, +a, +b, +s) =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P(+g)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P(+a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| + g)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P(+b)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P(+s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| + b, +a) = (0.</w:t>
      </w:r>
      <w:r w:rsidR="00B806DC">
        <w:rPr>
          <w:b/>
          <w:bCs/>
        </w:rPr>
        <w:t>9</w:t>
      </w:r>
      <w:r w:rsidR="00B806DC" w:rsidRPr="00D436C7">
        <w:rPr>
          <w:b/>
          <w:bCs/>
        </w:rPr>
        <w:t>)(1.0)(0.4)(1.0) = 0.</w:t>
      </w:r>
      <w:r w:rsidR="00B806DC">
        <w:rPr>
          <w:b/>
          <w:bCs/>
        </w:rPr>
        <w:t>5</w:t>
      </w:r>
      <w:r w:rsidR="00B806DC" w:rsidRPr="00D436C7">
        <w:rPr>
          <w:b/>
          <w:bCs/>
        </w:rPr>
        <w:t>4</w:t>
      </w:r>
    </w:p>
    <w:p w:rsidR="008C32A2" w:rsidRPr="00FF5794" w:rsidRDefault="008C32A2" w:rsidP="008C32A2">
      <w:pPr>
        <w:pStyle w:val="NormalWeb"/>
        <w:numPr>
          <w:ilvl w:val="0"/>
          <w:numId w:val="28"/>
        </w:numPr>
        <w:shd w:val="clear" w:color="auto" w:fill="FFFFFF"/>
        <w:spacing w:before="300" w:beforeAutospacing="0" w:after="300" w:afterAutospacing="0" w:line="336" w:lineRule="auto"/>
        <w:ind w:right="300"/>
        <w:jc w:val="both"/>
        <w:rPr>
          <w:color w:val="333333"/>
        </w:rPr>
      </w:pPr>
      <w:r>
        <w:t xml:space="preserve">What is the probability that a patient has disease </w:t>
      </w:r>
      <w:r w:rsidRPr="008F3AC6">
        <w:rPr>
          <w:b/>
          <w:bCs/>
        </w:rPr>
        <w:t>A</w:t>
      </w:r>
      <w:r>
        <w:t>?</w:t>
      </w:r>
    </w:p>
    <w:p w:rsidR="00B806DC" w:rsidRPr="00D436C7" w:rsidRDefault="008C32A2" w:rsidP="00B806DC">
      <w:pPr>
        <w:pStyle w:val="NormalWeb"/>
        <w:shd w:val="clear" w:color="auto" w:fill="FFFFFF"/>
        <w:jc w:val="center"/>
        <w:rPr>
          <w:b/>
          <w:bCs/>
        </w:rPr>
      </w:pPr>
      <w:r w:rsidRPr="00FF5794">
        <w:rPr>
          <w:b/>
          <w:bCs/>
        </w:rPr>
        <w:t>P(+a) =</w:t>
      </w:r>
      <w:r w:rsidR="00B806DC">
        <w:rPr>
          <w:b/>
          <w:bCs/>
        </w:rPr>
        <w:t xml:space="preserve"> </w:t>
      </w:r>
      <w:proofErr w:type="gramStart"/>
      <w:r w:rsidR="00B806DC" w:rsidRPr="00D436C7">
        <w:rPr>
          <w:b/>
          <w:bCs/>
        </w:rPr>
        <w:t>P(</w:t>
      </w:r>
      <w:proofErr w:type="gramEnd"/>
      <w:r w:rsidR="00B806DC" w:rsidRPr="00D436C7">
        <w:rPr>
          <w:b/>
          <w:bCs/>
        </w:rPr>
        <w:t>+a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| + g)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P(+g) + P(+a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 xml:space="preserve">| </w:t>
      </w:r>
      <w:r w:rsidR="00B806DC">
        <w:rPr>
          <w:b/>
          <w:bCs/>
          <w:color w:val="333333"/>
        </w:rPr>
        <w:t>-</w:t>
      </w:r>
      <w:r w:rsidR="00B806DC" w:rsidRPr="00D436C7">
        <w:rPr>
          <w:b/>
          <w:bCs/>
        </w:rPr>
        <w:t>g)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P(</w:t>
      </w:r>
      <w:r w:rsidR="00B806DC">
        <w:rPr>
          <w:b/>
          <w:bCs/>
          <w:color w:val="333333"/>
        </w:rPr>
        <w:t>-</w:t>
      </w:r>
      <w:r w:rsidR="00B806DC" w:rsidRPr="00D436C7">
        <w:rPr>
          <w:b/>
          <w:bCs/>
        </w:rPr>
        <w:t>g) = (1.0)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(0.</w:t>
      </w:r>
      <w:r w:rsidR="00B806DC">
        <w:rPr>
          <w:b/>
          <w:bCs/>
        </w:rPr>
        <w:t>9</w:t>
      </w:r>
      <w:r w:rsidR="00B806DC" w:rsidRPr="00D436C7">
        <w:rPr>
          <w:b/>
          <w:bCs/>
        </w:rPr>
        <w:t>) + (0.1)</w:t>
      </w:r>
      <w:r w:rsidR="00B806DC">
        <w:rPr>
          <w:b/>
          <w:bCs/>
        </w:rPr>
        <w:t xml:space="preserve"> </w:t>
      </w:r>
      <w:r w:rsidR="00B806DC" w:rsidRPr="00D436C7">
        <w:rPr>
          <w:b/>
          <w:bCs/>
        </w:rPr>
        <w:t>(0.</w:t>
      </w:r>
      <w:r w:rsidR="00B806DC">
        <w:rPr>
          <w:b/>
          <w:bCs/>
        </w:rPr>
        <w:t>1</w:t>
      </w:r>
      <w:r w:rsidR="00B806DC" w:rsidRPr="00D436C7">
        <w:rPr>
          <w:b/>
          <w:bCs/>
        </w:rPr>
        <w:t>) = 0.9</w:t>
      </w:r>
      <w:r w:rsidR="00B806DC">
        <w:rPr>
          <w:b/>
          <w:bCs/>
        </w:rPr>
        <w:t>1</w:t>
      </w:r>
    </w:p>
    <w:p w:rsidR="008C32A2" w:rsidRDefault="008C32A2">
      <w:r>
        <w:br w:type="page"/>
      </w:r>
    </w:p>
    <w:p w:rsidR="008C32A2" w:rsidRDefault="008C32A2" w:rsidP="008C32A2">
      <w:pPr>
        <w:rPr>
          <w:b/>
          <w:bCs/>
          <w:u w:val="single"/>
        </w:rPr>
      </w:pPr>
      <w:r w:rsidRPr="00F82639">
        <w:rPr>
          <w:b/>
          <w:bCs/>
          <w:u w:val="single"/>
        </w:rPr>
        <w:lastRenderedPageBreak/>
        <w:t xml:space="preserve">Question </w:t>
      </w:r>
      <w:r>
        <w:rPr>
          <w:b/>
          <w:bCs/>
          <w:u w:val="single"/>
        </w:rPr>
        <w:t>2</w:t>
      </w:r>
      <w:r w:rsidRPr="00F82639">
        <w:rPr>
          <w:b/>
          <w:bCs/>
          <w:u w:val="single"/>
        </w:rPr>
        <w:t xml:space="preserve">: </w:t>
      </w:r>
    </w:p>
    <w:p w:rsidR="008C32A2" w:rsidRDefault="008C32A2" w:rsidP="008C32A2">
      <w:pPr>
        <w:pStyle w:val="NormalWeb"/>
        <w:shd w:val="clear" w:color="auto" w:fill="FFFFFF"/>
        <w:jc w:val="both"/>
      </w:pPr>
      <w:r>
        <w:t>Consider the following Bayesian network structure:</w:t>
      </w:r>
    </w:p>
    <w:p w:rsidR="008C32A2" w:rsidRDefault="008C32A2" w:rsidP="008C32A2">
      <w:pPr>
        <w:pStyle w:val="NormalWeb"/>
        <w:shd w:val="clear" w:color="auto" w:fill="FFFFFF"/>
        <w:jc w:val="center"/>
      </w:pPr>
      <w:r>
        <w:rPr>
          <w:noProof/>
        </w:rPr>
        <w:drawing>
          <wp:inline distT="0" distB="0" distL="0" distR="0" wp14:anchorId="11CA79D5" wp14:editId="1FB0AAEF">
            <wp:extent cx="3423920" cy="2849245"/>
            <wp:effectExtent l="0" t="0" r="5080" b="825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A2" w:rsidRDefault="008C32A2" w:rsidP="008C32A2">
      <w:pPr>
        <w:pStyle w:val="NormalWeb"/>
        <w:shd w:val="clear" w:color="auto" w:fill="FFFFFF"/>
        <w:jc w:val="both"/>
      </w:pPr>
      <w:r>
        <w:t>Circle whether the following conditional independence assertions are guaranteed to be true, guaranteed to be false, or cannot be determined by the structure alone.</w:t>
      </w:r>
    </w:p>
    <w:tbl>
      <w:tblPr>
        <w:tblStyle w:val="TableGrid"/>
        <w:tblW w:w="90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2268"/>
        <w:gridCol w:w="2126"/>
      </w:tblGrid>
      <w:tr w:rsidR="00B806DC" w:rsidRPr="00201D43" w:rsidTr="00866565">
        <w:tc>
          <w:tcPr>
            <w:tcW w:w="2836" w:type="dxa"/>
          </w:tcPr>
          <w:p w:rsidR="00B806DC" w:rsidRPr="004461EF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Case</w:t>
            </w:r>
          </w:p>
        </w:tc>
        <w:tc>
          <w:tcPr>
            <w:tcW w:w="1843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1</w:t>
            </w:r>
          </w:p>
        </w:tc>
        <w:tc>
          <w:tcPr>
            <w:tcW w:w="2268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2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3</w:t>
            </w:r>
          </w:p>
        </w:tc>
      </w:tr>
      <w:tr w:rsidR="00B806DC" w:rsidRPr="00201D43" w:rsidTr="00866565"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1185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4.8pt;height:28.8pt" o:ole="">
                  <v:imagedata r:id="rId8" o:title=""/>
                </v:shape>
                <o:OLEObject Type="Embed" ProgID="PBrush" ShapeID="_x0000_i1049" DrawAspect="Content" ObjectID="_1616808957" r:id="rId9"/>
              </w:objec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  <w:tr w:rsidR="00B806DC" w:rsidRPr="00201D43" w:rsidTr="00866565"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1890" w:dyaOrig="480">
                <v:shape id="_x0000_i1050" type="#_x0000_t75" style="width:79.2pt;height:21.6pt" o:ole="">
                  <v:imagedata r:id="rId10" o:title=""/>
                </v:shape>
                <o:OLEObject Type="Embed" ProgID="PBrush" ShapeID="_x0000_i1050" DrawAspect="Content" ObjectID="_1616808958" r:id="rId11"/>
              </w:object>
            </w:r>
          </w:p>
        </w:tc>
        <w:tc>
          <w:tcPr>
            <w:tcW w:w="1843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  <w:tr w:rsidR="00B806DC" w:rsidRPr="00201D43" w:rsidTr="00866565"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1740" w:dyaOrig="435">
                <v:shape id="_x0000_i1051" type="#_x0000_t75" style="width:86.4pt;height:21.6pt" o:ole="">
                  <v:imagedata r:id="rId12" o:title=""/>
                </v:shape>
                <o:OLEObject Type="Embed" ProgID="PBrush" ShapeID="_x0000_i1051" DrawAspect="Content" ObjectID="_1616808959" r:id="rId13"/>
              </w:object>
            </w:r>
          </w:p>
        </w:tc>
        <w:tc>
          <w:tcPr>
            <w:tcW w:w="1843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  <w:tr w:rsidR="00B806DC" w:rsidRPr="00201D43" w:rsidTr="00866565"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1845" w:dyaOrig="450">
                <v:shape id="_x0000_i1052" type="#_x0000_t75" style="width:93.65pt;height:21.6pt" o:ole="">
                  <v:imagedata r:id="rId14" o:title=""/>
                </v:shape>
                <o:OLEObject Type="Embed" ProgID="PBrush" ShapeID="_x0000_i1052" DrawAspect="Content" ObjectID="_1616808960" r:id="rId15"/>
              </w:object>
            </w:r>
          </w:p>
        </w:tc>
        <w:tc>
          <w:tcPr>
            <w:tcW w:w="1843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  <w:tr w:rsidR="00B806DC" w:rsidRPr="00201D43" w:rsidTr="00866565">
        <w:trPr>
          <w:trHeight w:val="497"/>
        </w:trPr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2115" w:dyaOrig="435">
                <v:shape id="_x0000_i1053" type="#_x0000_t75" style="width:107.95pt;height:21.6pt" o:ole="">
                  <v:imagedata r:id="rId16" o:title=""/>
                </v:shape>
                <o:OLEObject Type="Embed" ProgID="PBrush" ShapeID="_x0000_i1053" DrawAspect="Content" ObjectID="_1616808961" r:id="rId17"/>
              </w:object>
            </w:r>
          </w:p>
        </w:tc>
        <w:tc>
          <w:tcPr>
            <w:tcW w:w="1843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  <w:tr w:rsidR="00B806DC" w:rsidRPr="00201D43" w:rsidTr="00866565">
        <w:trPr>
          <w:trHeight w:val="497"/>
        </w:trPr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2220" w:dyaOrig="360">
                <v:shape id="_x0000_i1054" type="#_x0000_t75" style="width:108pt;height:21.6pt" o:ole="">
                  <v:imagedata r:id="rId18" o:title=""/>
                </v:shape>
                <o:OLEObject Type="Embed" ProgID="PBrush" ShapeID="_x0000_i1054" DrawAspect="Content" ObjectID="_1616808962" r:id="rId19"/>
              </w:objec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  <w:tr w:rsidR="00B806DC" w:rsidRPr="00201D43" w:rsidTr="00866565">
        <w:trPr>
          <w:trHeight w:val="497"/>
        </w:trPr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1965" w:dyaOrig="480">
                <v:shape id="_x0000_i1055" type="#_x0000_t75" style="width:100.8pt;height:21.6pt" o:ole="">
                  <v:imagedata r:id="rId20" o:title=""/>
                </v:shape>
                <o:OLEObject Type="Embed" ProgID="PBrush" ShapeID="_x0000_i1055" DrawAspect="Content" ObjectID="_1616808963" r:id="rId21"/>
              </w:object>
            </w:r>
          </w:p>
        </w:tc>
        <w:tc>
          <w:tcPr>
            <w:tcW w:w="1843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  <w:tr w:rsidR="00B806DC" w:rsidRPr="00201D43" w:rsidTr="00866565">
        <w:trPr>
          <w:trHeight w:val="497"/>
        </w:trPr>
        <w:tc>
          <w:tcPr>
            <w:tcW w:w="2836" w:type="dxa"/>
          </w:tcPr>
          <w:p w:rsidR="00B806DC" w:rsidRDefault="00B806DC" w:rsidP="00866565">
            <w:pPr>
              <w:pStyle w:val="NormalWeb"/>
              <w:spacing w:before="0" w:after="0"/>
              <w:jc w:val="center"/>
            </w:pPr>
            <w:r>
              <w:object w:dxaOrig="1800" w:dyaOrig="420">
                <v:shape id="_x0000_i1056" type="#_x0000_t75" style="width:93.6pt;height:21.6pt" o:ole="">
                  <v:imagedata r:id="rId22" o:title=""/>
                </v:shape>
                <o:OLEObject Type="Embed" ProgID="PBrush" ShapeID="_x0000_i1056" DrawAspect="Content" ObjectID="_1616808964" r:id="rId23"/>
              </w:objec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true</w:t>
            </w:r>
          </w:p>
        </w:tc>
        <w:tc>
          <w:tcPr>
            <w:tcW w:w="2268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Cannot be determined</w:t>
            </w:r>
          </w:p>
        </w:tc>
        <w:tc>
          <w:tcPr>
            <w:tcW w:w="2126" w:type="dxa"/>
          </w:tcPr>
          <w:p w:rsidR="00B806DC" w:rsidRPr="00201D43" w:rsidRDefault="00B806DC" w:rsidP="0086656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01D43">
              <w:rPr>
                <w:b/>
                <w:bCs/>
              </w:rPr>
              <w:t>Guaranteed false</w:t>
            </w:r>
          </w:p>
        </w:tc>
      </w:tr>
    </w:tbl>
    <w:p w:rsidR="00B806DC" w:rsidRDefault="00B806DC" w:rsidP="008C32A2">
      <w:pPr>
        <w:pStyle w:val="NormalWeb"/>
        <w:shd w:val="clear" w:color="auto" w:fill="FFFFFF"/>
        <w:jc w:val="both"/>
      </w:pPr>
    </w:p>
    <w:sectPr w:rsidR="00B806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9F2"/>
    <w:multiLevelType w:val="hybridMultilevel"/>
    <w:tmpl w:val="AF2CBBB4"/>
    <w:lvl w:ilvl="0" w:tplc="4B0A13C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867950"/>
    <w:multiLevelType w:val="hybridMultilevel"/>
    <w:tmpl w:val="85044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4AEF"/>
    <w:multiLevelType w:val="hybridMultilevel"/>
    <w:tmpl w:val="635063BE"/>
    <w:lvl w:ilvl="0" w:tplc="53C064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1C11"/>
    <w:multiLevelType w:val="hybridMultilevel"/>
    <w:tmpl w:val="E9B20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3D2F"/>
    <w:multiLevelType w:val="hybridMultilevel"/>
    <w:tmpl w:val="CE6EF728"/>
    <w:lvl w:ilvl="0" w:tplc="3E50DAE0">
      <w:start w:val="1"/>
      <w:numFmt w:val="bullet"/>
      <w:lvlText w:val="•"/>
      <w:lvlJc w:val="left"/>
      <w:pPr>
        <w:tabs>
          <w:tab w:val="num" w:pos="490"/>
        </w:tabs>
        <w:ind w:left="490" w:hanging="360"/>
      </w:pPr>
      <w:rPr>
        <w:rFonts w:ascii="Times New Roman" w:hAnsi="Times New Roman" w:cs="Times New Roman" w:hint="default"/>
      </w:rPr>
    </w:lvl>
    <w:lvl w:ilvl="1" w:tplc="57E2EE0C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 w:tplc="0A026C5A">
      <w:start w:val="1"/>
      <w:numFmt w:val="decimal"/>
      <w:lvlText w:val="%3."/>
      <w:lvlJc w:val="left"/>
      <w:pPr>
        <w:tabs>
          <w:tab w:val="num" w:pos="1930"/>
        </w:tabs>
        <w:ind w:left="1930" w:hanging="360"/>
      </w:pPr>
    </w:lvl>
    <w:lvl w:ilvl="3" w:tplc="2EFCE3F2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5382F1FC">
      <w:start w:val="1"/>
      <w:numFmt w:val="decimal"/>
      <w:lvlText w:val="%5."/>
      <w:lvlJc w:val="left"/>
      <w:pPr>
        <w:tabs>
          <w:tab w:val="num" w:pos="3370"/>
        </w:tabs>
        <w:ind w:left="3370" w:hanging="360"/>
      </w:pPr>
    </w:lvl>
    <w:lvl w:ilvl="5" w:tplc="0FCA3064">
      <w:start w:val="1"/>
      <w:numFmt w:val="decimal"/>
      <w:lvlText w:val="%6."/>
      <w:lvlJc w:val="left"/>
      <w:pPr>
        <w:tabs>
          <w:tab w:val="num" w:pos="4090"/>
        </w:tabs>
        <w:ind w:left="4090" w:hanging="360"/>
      </w:pPr>
    </w:lvl>
    <w:lvl w:ilvl="6" w:tplc="F96C3348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9CAAC92A">
      <w:start w:val="1"/>
      <w:numFmt w:val="decimal"/>
      <w:lvlText w:val="%8."/>
      <w:lvlJc w:val="left"/>
      <w:pPr>
        <w:tabs>
          <w:tab w:val="num" w:pos="5530"/>
        </w:tabs>
        <w:ind w:left="5530" w:hanging="360"/>
      </w:pPr>
    </w:lvl>
    <w:lvl w:ilvl="8" w:tplc="E0A22E02">
      <w:start w:val="1"/>
      <w:numFmt w:val="decimal"/>
      <w:lvlText w:val="%9."/>
      <w:lvlJc w:val="left"/>
      <w:pPr>
        <w:tabs>
          <w:tab w:val="num" w:pos="6250"/>
        </w:tabs>
        <w:ind w:left="6250" w:hanging="360"/>
      </w:pPr>
    </w:lvl>
  </w:abstractNum>
  <w:abstractNum w:abstractNumId="5" w15:restartNumberingAfterBreak="0">
    <w:nsid w:val="2EE24FCA"/>
    <w:multiLevelType w:val="hybridMultilevel"/>
    <w:tmpl w:val="DE423C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783"/>
    <w:multiLevelType w:val="singleLevel"/>
    <w:tmpl w:val="E98EA464"/>
    <w:lvl w:ilvl="0">
      <w:start w:val="1"/>
      <w:numFmt w:val="bullet"/>
      <w:pStyle w:val="bulleted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502FEA"/>
    <w:multiLevelType w:val="hybridMultilevel"/>
    <w:tmpl w:val="C6508370"/>
    <w:lvl w:ilvl="0" w:tplc="413E598C">
      <w:start w:val="1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5F40796"/>
    <w:multiLevelType w:val="hybridMultilevel"/>
    <w:tmpl w:val="F81ABDAE"/>
    <w:lvl w:ilvl="0" w:tplc="DF38F7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26ADF"/>
    <w:multiLevelType w:val="hybridMultilevel"/>
    <w:tmpl w:val="7D4C2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37DDC"/>
    <w:multiLevelType w:val="hybridMultilevel"/>
    <w:tmpl w:val="7A742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B4868"/>
    <w:multiLevelType w:val="hybridMultilevel"/>
    <w:tmpl w:val="789C54C0"/>
    <w:lvl w:ilvl="0" w:tplc="A53EC4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B5C28"/>
    <w:multiLevelType w:val="hybridMultilevel"/>
    <w:tmpl w:val="A010F0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52263"/>
    <w:multiLevelType w:val="hybridMultilevel"/>
    <w:tmpl w:val="F05823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A08FB"/>
    <w:multiLevelType w:val="hybridMultilevel"/>
    <w:tmpl w:val="5FDE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1B1F"/>
    <w:multiLevelType w:val="hybridMultilevel"/>
    <w:tmpl w:val="E736C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64DB5"/>
    <w:multiLevelType w:val="hybridMultilevel"/>
    <w:tmpl w:val="25C0981E"/>
    <w:lvl w:ilvl="0" w:tplc="0EFC5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2AAC"/>
    <w:multiLevelType w:val="hybridMultilevel"/>
    <w:tmpl w:val="A55A1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07BEE"/>
    <w:multiLevelType w:val="hybridMultilevel"/>
    <w:tmpl w:val="4F34DE7C"/>
    <w:lvl w:ilvl="0" w:tplc="53C064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3D5B"/>
    <w:multiLevelType w:val="multilevel"/>
    <w:tmpl w:val="7D4C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82F18"/>
    <w:multiLevelType w:val="hybridMultilevel"/>
    <w:tmpl w:val="E1E6E7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72FEA"/>
    <w:multiLevelType w:val="hybridMultilevel"/>
    <w:tmpl w:val="B6DA7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1"/>
  </w:num>
  <w:num w:numId="16">
    <w:abstractNumId w:val="18"/>
  </w:num>
  <w:num w:numId="17">
    <w:abstractNumId w:val="2"/>
  </w:num>
  <w:num w:numId="18">
    <w:abstractNumId w:val="20"/>
  </w:num>
  <w:num w:numId="19">
    <w:abstractNumId w:val="15"/>
  </w:num>
  <w:num w:numId="20">
    <w:abstractNumId w:val="5"/>
  </w:num>
  <w:num w:numId="21">
    <w:abstractNumId w:val="3"/>
  </w:num>
  <w:num w:numId="22">
    <w:abstractNumId w:val="14"/>
  </w:num>
  <w:num w:numId="23">
    <w:abstractNumId w:val="8"/>
  </w:num>
  <w:num w:numId="24">
    <w:abstractNumId w:val="16"/>
  </w:num>
  <w:num w:numId="25">
    <w:abstractNumId w:val="12"/>
  </w:num>
  <w:num w:numId="26">
    <w:abstractNumId w:val="13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53"/>
    <w:rsid w:val="0012220F"/>
    <w:rsid w:val="00123A6D"/>
    <w:rsid w:val="001A45CB"/>
    <w:rsid w:val="001B5A84"/>
    <w:rsid w:val="001D69A9"/>
    <w:rsid w:val="002310CD"/>
    <w:rsid w:val="00292E24"/>
    <w:rsid w:val="002943F6"/>
    <w:rsid w:val="003441DD"/>
    <w:rsid w:val="00346950"/>
    <w:rsid w:val="003771C1"/>
    <w:rsid w:val="003F18B7"/>
    <w:rsid w:val="00416484"/>
    <w:rsid w:val="0043190B"/>
    <w:rsid w:val="0043585A"/>
    <w:rsid w:val="0044095F"/>
    <w:rsid w:val="004B581F"/>
    <w:rsid w:val="004D7BC2"/>
    <w:rsid w:val="004F6829"/>
    <w:rsid w:val="00542A1C"/>
    <w:rsid w:val="00553FA9"/>
    <w:rsid w:val="00566289"/>
    <w:rsid w:val="005D008C"/>
    <w:rsid w:val="00612F3C"/>
    <w:rsid w:val="0065678C"/>
    <w:rsid w:val="006579D4"/>
    <w:rsid w:val="00676C4C"/>
    <w:rsid w:val="00687FE9"/>
    <w:rsid w:val="006B3619"/>
    <w:rsid w:val="006B6694"/>
    <w:rsid w:val="007009C8"/>
    <w:rsid w:val="00730607"/>
    <w:rsid w:val="00743AF0"/>
    <w:rsid w:val="0074755C"/>
    <w:rsid w:val="007A038F"/>
    <w:rsid w:val="007D30F7"/>
    <w:rsid w:val="007E251F"/>
    <w:rsid w:val="008670E2"/>
    <w:rsid w:val="00886D62"/>
    <w:rsid w:val="008C32A2"/>
    <w:rsid w:val="00916E88"/>
    <w:rsid w:val="00987E6C"/>
    <w:rsid w:val="009A7920"/>
    <w:rsid w:val="00A11C53"/>
    <w:rsid w:val="00A561DC"/>
    <w:rsid w:val="00A71C2C"/>
    <w:rsid w:val="00A737AB"/>
    <w:rsid w:val="00A829A4"/>
    <w:rsid w:val="00AA68F9"/>
    <w:rsid w:val="00AC2682"/>
    <w:rsid w:val="00B71CCD"/>
    <w:rsid w:val="00B727B2"/>
    <w:rsid w:val="00B806DC"/>
    <w:rsid w:val="00C20449"/>
    <w:rsid w:val="00C231D6"/>
    <w:rsid w:val="00C9094F"/>
    <w:rsid w:val="00CF46C1"/>
    <w:rsid w:val="00D1097B"/>
    <w:rsid w:val="00D25114"/>
    <w:rsid w:val="00D354C0"/>
    <w:rsid w:val="00D633BC"/>
    <w:rsid w:val="00D65BB5"/>
    <w:rsid w:val="00D847C8"/>
    <w:rsid w:val="00DE4530"/>
    <w:rsid w:val="00E11D34"/>
    <w:rsid w:val="00E569F3"/>
    <w:rsid w:val="00E6446C"/>
    <w:rsid w:val="00E64B3F"/>
    <w:rsid w:val="00E71C1B"/>
    <w:rsid w:val="00E80986"/>
    <w:rsid w:val="00EC326D"/>
    <w:rsid w:val="00F6244F"/>
    <w:rsid w:val="00F727F4"/>
    <w:rsid w:val="00F81107"/>
    <w:rsid w:val="00F82639"/>
    <w:rsid w:val="00FF0816"/>
    <w:rsid w:val="00FF08A4"/>
    <w:rsid w:val="00FF348B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6C915"/>
  <w15:docId w15:val="{0D6FAEC8-F43D-41C1-8A26-31EEC23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ko-KR"/>
    </w:rPr>
  </w:style>
  <w:style w:type="paragraph" w:styleId="Heading3">
    <w:name w:val="heading 3"/>
    <w:basedOn w:val="Normal"/>
    <w:link w:val="Heading3Char"/>
    <w:uiPriority w:val="9"/>
    <w:qFormat/>
    <w:rsid w:val="00F6244F"/>
    <w:pPr>
      <w:spacing w:before="100" w:beforeAutospacing="1" w:after="100" w:afterAutospacing="1"/>
      <w:outlineLvl w:val="2"/>
    </w:pPr>
    <w:rPr>
      <w:rFonts w:eastAsiaTheme="minorEastAsia"/>
      <w:b/>
      <w:bCs/>
      <w:color w:val="325B9D"/>
      <w:sz w:val="38"/>
      <w:szCs w:val="3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8FBC8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after="240"/>
      <w:jc w:val="both"/>
    </w:pPr>
    <w:rPr>
      <w:rFonts w:ascii="Century Schoolbook" w:hAnsi="Century Schoolbook"/>
      <w:lang w:eastAsia="en-US"/>
    </w:rPr>
  </w:style>
  <w:style w:type="paragraph" w:customStyle="1" w:styleId="bulletedIndented">
    <w:name w:val="bulletedIndented"/>
    <w:basedOn w:val="Normal"/>
    <w:pPr>
      <w:numPr>
        <w:numId w:val="2"/>
      </w:numPr>
      <w:spacing w:after="120" w:line="264" w:lineRule="auto"/>
    </w:pPr>
    <w:rPr>
      <w:szCs w:val="20"/>
      <w:lang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F82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43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3AF0"/>
    <w:rPr>
      <w:rFonts w:ascii="Segoe UI" w:eastAsia="Times New Roman" w:hAnsi="Segoe UI" w:cs="Segoe UI"/>
      <w:sz w:val="18"/>
      <w:szCs w:val="18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F6244F"/>
    <w:rPr>
      <w:rFonts w:eastAsiaTheme="minorEastAsia"/>
      <w:b/>
      <w:bCs/>
      <w:color w:val="325B9D"/>
      <w:sz w:val="38"/>
      <w:szCs w:val="3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1C2A-6B54-4D5B-BF27-C48A18B1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 431-032 Syllabus</vt:lpstr>
    </vt:vector>
  </TitlesOfParts>
  <Company/>
  <LinksUpToDate>false</LinksUpToDate>
  <CharactersWithSpaces>2067</CharactersWithSpaces>
  <SharedDoc>false</SharedDoc>
  <HLinks>
    <vt:vector size="6" baseType="variant">
      <vt:variant>
        <vt:i4>4915274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http://www.amazon.com/Toby-Segaran/e/B001I9RQVS/ref=sr_ntt_srch_lnk_27?qid=1315425009&amp;sr=1-27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431-032 Syllabus</dc:title>
  <dc:creator>.</dc:creator>
  <cp:lastModifiedBy>Windows User</cp:lastModifiedBy>
  <cp:revision>3</cp:revision>
  <cp:lastPrinted>2019-04-03T02:00:00Z</cp:lastPrinted>
  <dcterms:created xsi:type="dcterms:W3CDTF">2019-04-15T01:47:00Z</dcterms:created>
  <dcterms:modified xsi:type="dcterms:W3CDTF">2019-04-15T01:49:00Z</dcterms:modified>
</cp:coreProperties>
</file>